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EF" w:rsidRDefault="006050D8" w:rsidP="006A52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</w:t>
      </w:r>
      <w:r w:rsidR="00990412">
        <w:rPr>
          <w:rFonts w:ascii="Times New Roman" w:hAnsi="Times New Roman" w:cs="Times New Roman"/>
          <w:sz w:val="28"/>
          <w:szCs w:val="28"/>
        </w:rPr>
        <w:t>ое описание «добрых дел»</w:t>
      </w:r>
      <w:r w:rsidR="00ED561B">
        <w:rPr>
          <w:rFonts w:ascii="Times New Roman" w:hAnsi="Times New Roman" w:cs="Times New Roman"/>
          <w:sz w:val="28"/>
          <w:szCs w:val="28"/>
        </w:rPr>
        <w:t xml:space="preserve"> МАДОУ «Тэгдинского детского сада «Белочка»</w:t>
      </w:r>
      <w:r w:rsidR="00990412">
        <w:rPr>
          <w:rFonts w:ascii="Times New Roman" w:hAnsi="Times New Roman" w:cs="Times New Roman"/>
          <w:sz w:val="28"/>
          <w:szCs w:val="28"/>
        </w:rPr>
        <w:t xml:space="preserve"> за 2023</w:t>
      </w:r>
      <w:r w:rsidR="00F02773">
        <w:rPr>
          <w:rFonts w:ascii="Times New Roman" w:hAnsi="Times New Roman" w:cs="Times New Roman"/>
          <w:sz w:val="28"/>
          <w:szCs w:val="28"/>
        </w:rPr>
        <w:t xml:space="preserve"> год, фотоотчет</w:t>
      </w:r>
      <w:r w:rsidR="006A52F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568"/>
        <w:gridCol w:w="1559"/>
        <w:gridCol w:w="2552"/>
        <w:gridCol w:w="10347"/>
      </w:tblGrid>
      <w:tr w:rsidR="006A52F8" w:rsidTr="004F66AC">
        <w:tc>
          <w:tcPr>
            <w:tcW w:w="568" w:type="dxa"/>
          </w:tcPr>
          <w:p w:rsidR="006A52F8" w:rsidRPr="00FC2299" w:rsidRDefault="006A52F8" w:rsidP="00FC2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2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6A52F8" w:rsidRPr="00FC2299" w:rsidRDefault="006A52F8" w:rsidP="00FC2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2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6A52F8" w:rsidRPr="00FC2299" w:rsidRDefault="006A52F8" w:rsidP="00FC2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29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0347" w:type="dxa"/>
          </w:tcPr>
          <w:p w:rsidR="006A52F8" w:rsidRPr="00FC2299" w:rsidRDefault="006A52F8" w:rsidP="00FC2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Его описание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A52F8" w:rsidRDefault="006A52F8" w:rsidP="00031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A52F8" w:rsidRDefault="006A52F8" w:rsidP="007B4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Тэгдинским ребятам-бойцам</w:t>
            </w:r>
          </w:p>
        </w:tc>
        <w:tc>
          <w:tcPr>
            <w:tcW w:w="10347" w:type="dxa"/>
          </w:tcPr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 xml:space="preserve">До 20го января был объявлен срочный сбор денег для наших </w:t>
            </w:r>
            <w:proofErr w:type="spellStart"/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Тэгдинских</w:t>
            </w:r>
            <w:proofErr w:type="spellEnd"/>
            <w:r w:rsidRPr="00031852">
              <w:rPr>
                <w:rFonts w:ascii="Times New Roman" w:hAnsi="Times New Roman" w:cs="Times New Roman"/>
                <w:sz w:val="28"/>
                <w:szCs w:val="28"/>
              </w:rPr>
              <w:t xml:space="preserve"> ребят, которые находятся в настоящее время в зоне боевых действий, для приобретения тепловизора, прибора ночного видения и рации. На просьбу откликнулось очень много наших односельчан, в том числе, наши коллеги: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Ястребова НВ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Казазаева ИВ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Асланова ОН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Кирикова ЕЮ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Темиршаихова ОВ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Мартынова ВИ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Вахрушева ИИ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Закиева НВ</w:t>
            </w:r>
          </w:p>
          <w:p w:rsidR="006A52F8" w:rsidRPr="00031852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Линейцева ЛН</w:t>
            </w:r>
          </w:p>
          <w:p w:rsidR="006A52F8" w:rsidRDefault="006A52F8" w:rsidP="004F66AC">
            <w:pPr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2">
              <w:rPr>
                <w:rFonts w:ascii="Times New Roman" w:hAnsi="Times New Roman" w:cs="Times New Roman"/>
                <w:sz w:val="28"/>
                <w:szCs w:val="28"/>
              </w:rPr>
              <w:t>Казазаева ЕН</w:t>
            </w:r>
          </w:p>
          <w:p w:rsidR="006A52F8" w:rsidRDefault="006A52F8" w:rsidP="004F66AC">
            <w:pPr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сумма: </w:t>
            </w:r>
            <w:r w:rsidRPr="00FD7E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6850 руб.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10.01.2023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«Подарим тепло нашим бойцам!»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4E3964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Вся страна вяжет носки мобилизованным, но и наш коллектив  не  остался  в стороне.</w:t>
            </w:r>
          </w:p>
          <w:p w:rsidR="006A52F8" w:rsidRPr="004E3964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Наши мастерицы - воспитатели  Ирина Васильевна К  и  Елена Андреевна </w:t>
            </w:r>
            <w:proofErr w:type="gram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, повар Наталья Владимировна З   тоже взялись за спицы и   связали 6 пар  тёплых носков для солдат. Готовые изделия передали в сообщество волонтёров «Хоринск,  Мы вместе!». 11 января  посылка с  «теплом  рук и сердец» наших рукодельниц  поедет на Донбасс.</w:t>
            </w:r>
          </w:p>
          <w:p w:rsidR="006A52F8" w:rsidRDefault="006A52F8" w:rsidP="004F66AC">
            <w:pPr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 не бросаем — шлём тёплый привет!»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50131" cy="1400175"/>
                  <wp:effectExtent l="19050" t="0" r="0" b="0"/>
                  <wp:docPr id="4" name="Рисунок 4" descr="G:\Добро.ру\фото\t0c5DanroGuRPE4sxmQE1673431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обро.ру\фото\t0c5DanroGuRPE4sxmQE1673431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760" cy="140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5322" cy="1394312"/>
                  <wp:effectExtent l="19050" t="0" r="0" b="0"/>
                  <wp:docPr id="5" name="Рисунок 5" descr="G:\Добро.ру\фото\8mBT8jwmZaSwwxPubt931673431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обро.ру\фото\8mBT8jwmZaSwwxPubt931673431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798" cy="140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10.02.23.</w:t>
            </w: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позы!</w:t>
            </w:r>
          </w:p>
        </w:tc>
        <w:tc>
          <w:tcPr>
            <w:tcW w:w="10347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детского сада перечислил сумму в размере 3300 руб. на позы.</w:t>
            </w:r>
          </w:p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6974" cy="897731"/>
                  <wp:effectExtent l="0" t="0" r="3810" b="0"/>
                  <wp:docPr id="3" name="Рисунок 3" descr="C:\Users\Администратор\Desktop\Добро.ру\изображение_viber_2023-01-10_15-57-40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обро.ру\изображение_viber_2023-01-10_15-57-40-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401" cy="899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893293"/>
                  <wp:effectExtent l="19050" t="0" r="9525" b="0"/>
                  <wp:docPr id="53" name="Рисунок 53" descr="C:\Users\Администратор\Desktop\Добро.ру\изображение_viber_2023-01-21_10-25-13-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обро.ру\изображение_viber_2023-01-21_10-25-13-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9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14.02.2023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"Письмо защитнику Отечества" в преддверии 23 февраля.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4E3964" w:rsidRDefault="006A52F8" w:rsidP="004F66AC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 предд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верии Дня защитника Отечества 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вместе с родителями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 средне-старшей группы «Солнышко»  и  подготовительной «Звёздочка»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рисоединились к Всероссийской 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акции "Письмо защитнику Отечества"</w:t>
            </w:r>
          </w:p>
          <w:p w:rsidR="006A52F8" w:rsidRPr="004E3964" w:rsidRDefault="006A52F8" w:rsidP="004F66AC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Ребята совместно с родителями написали письма солдатам находящимся сейчас в зоне боевых действий. Письма детей содержат рисунки на военную тематику и слова благодарности защитникам Отечества.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961167"/>
                  <wp:effectExtent l="19050" t="0" r="0" b="0"/>
                  <wp:docPr id="7" name="Рисунок 7" descr="G:\Добро.ру\фото\O6Qfw0CrTGfOaNzrJN6H1676470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обро.ру\фото\O6Qfw0CrTGfOaNzrJN6H1676470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16" cy="96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997850"/>
                  <wp:effectExtent l="19050" t="0" r="0" b="0"/>
                  <wp:docPr id="8" name="Рисунок 8" descr="G:\Добро.ру\фото\R6v6M525EqVGJTtnCbqC167647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обро.ру\фото\R6v6M525EqVGJTtnCbqC167647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9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09.03.2023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С 8 Марта, дорогие ветераны!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Default="006A52F8" w:rsidP="004F66AC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 преддверии праздника 8 Марта коллектив детского сада  поздравил  своих ветеранов: с Международном женским днем, с праздником весны.</w:t>
            </w:r>
            <w:proofErr w:type="gram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 Ведь главное - внимание! Счастья, здоровья, долголетия дорогие ветераны</w:t>
            </w:r>
          </w:p>
          <w:p w:rsidR="006A52F8" w:rsidRPr="00A573E0" w:rsidRDefault="006A52F8" w:rsidP="00A57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0980" cy="1190625"/>
                  <wp:effectExtent l="0" t="0" r="0" b="0"/>
                  <wp:docPr id="9" name="Рисунок 9" descr="G:\Добро.ру\фото\Qa3LiVSGV76kJn4Vshei1696166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обро.ру\фото\Qa3LiVSGV76kJn4Vshei1696166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43" cy="1194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1325" cy="1036002"/>
                  <wp:effectExtent l="0" t="0" r="0" b="0"/>
                  <wp:docPr id="30" name="Рисунок 30" descr="G:\Добро.ру\фото\ECjuu2DnV1Rgxz6TwjHM1696166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Добро.ру\фото\ECjuu2DnV1Rgxz6TwjHM1696166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025" cy="103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0587" cy="1187450"/>
                  <wp:effectExtent l="0" t="0" r="5080" b="0"/>
                  <wp:docPr id="11" name="Рисунок 11" descr="G:\Добро.ру\фото\H7J7yZMAlKPglyWELmIj1678444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Добро.ру\фото\H7J7yZMAlKPglyWELmIj1678444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687" cy="1192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3398" cy="1228502"/>
                  <wp:effectExtent l="0" t="0" r="0" b="0"/>
                  <wp:docPr id="10" name="Рисунок 10" descr="G:\Добро.ру\фото\lHjETqSqSDyboh5573Ye1696166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Добро.ру\фото\lHjETqSqSDyboh5573Ye1696166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498" cy="123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 </w:t>
            </w:r>
          </w:p>
        </w:tc>
      </w:tr>
      <w:tr w:rsidR="006A52F8" w:rsidTr="004F66AC">
        <w:trPr>
          <w:trHeight w:val="2310"/>
        </w:trPr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06.03.2023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6AC">
              <w:rPr>
                <w:rFonts w:ascii="Times New Roman" w:hAnsi="Times New Roman" w:cs="Times New Roman"/>
                <w:sz w:val="24"/>
                <w:szCs w:val="28"/>
              </w:rPr>
              <w:t>Районный вокальный онлайн – конкурс военно-патриотической песни «Поклон тебе, солдат России»</w:t>
            </w:r>
          </w:p>
        </w:tc>
        <w:tc>
          <w:tcPr>
            <w:tcW w:w="10347" w:type="dxa"/>
          </w:tcPr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воспитатель детского сада Олеся Николаевна. А. </w:t>
            </w:r>
            <w:proofErr w:type="gram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с  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gram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 1 место в районном вокальном онлайн - конкурсе военно-патриотической песни «Поклон тебе, солдат России», посвящённого празднованию  Дня  защитника Отечества.</w:t>
            </w:r>
          </w:p>
          <w:p w:rsidR="006A52F8" w:rsidRDefault="006A52F8" w:rsidP="007B4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87153" cy="961385"/>
                  <wp:effectExtent l="19050" t="0" r="0" b="0"/>
                  <wp:docPr id="12" name="Рисунок 12" descr="G:\Добро.ру\фото\GyNJRMcmvZ5jBpr0QZIP1678358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Добро.ру\фото\GyNJRMcmvZ5jBpr0QZIP1678358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61" cy="96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Благотворительный концерт-марафон «Во имя Победы!»…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380">
              <w:rPr>
                <w:rFonts w:ascii="Times New Roman" w:hAnsi="Times New Roman" w:cs="Times New Roman"/>
                <w:sz w:val="28"/>
                <w:szCs w:val="28"/>
              </w:rPr>
              <w:t xml:space="preserve">7  марта в сельском Доме культуры состоялся благотворительный  концерт-марафон «Во имя Победы!», в котором приняли  участие воспитанники средне-старшей и подготовительной группы. Исполнили песни «Мальчишка - будущий солдат!», «Шли солдаты на войну», частушки. Также выступили наши сотрудники: Олеся Николаевна А, Елена  Андреевна </w:t>
            </w:r>
            <w:proofErr w:type="gramStart"/>
            <w:r w:rsidRPr="008D73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7380">
              <w:rPr>
                <w:rFonts w:ascii="Times New Roman" w:hAnsi="Times New Roman" w:cs="Times New Roman"/>
                <w:sz w:val="28"/>
                <w:szCs w:val="28"/>
              </w:rPr>
              <w:t>, Елена Николаевна К.  Все номера были очень тепло приняты зрителями.  Каждый  сотрудник, придя на концерт и перечислением на счёт, внёс свой вклад  в сбор средств, направленных на поддержку воинов-земляков, участвующих в спецоперации на Украине.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A52F8" w:rsidRDefault="006A52F8" w:rsidP="004F66AC">
            <w:pPr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8544" cy="1346839"/>
                  <wp:effectExtent l="0" t="0" r="1905" b="5715"/>
                  <wp:docPr id="60" name="Рисунок 60" descr="C:\Users\Администратор\Desktop\Добро.ру\2023-12-13_23-36-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обро.ру\2023-12-13_23-36-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136" cy="134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04.05.2023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4E3964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вместе с родителями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 и сотрудники приняли участие во Всероссийской акции «Окна Победы».</w:t>
            </w:r>
          </w:p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нашБессмертныйполкприреализацииформата</w:t>
            </w:r>
            <w:proofErr w:type="spellEnd"/>
            <w:proofErr w:type="gram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"Б</w:t>
            </w:r>
            <w:proofErr w:type="gram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ессмертный полк в социальных сетях"</w:t>
            </w:r>
          </w:p>
          <w:p w:rsidR="006A52F8" w:rsidRPr="005976FE" w:rsidRDefault="006A52F8" w:rsidP="00597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8840" cy="1327270"/>
                  <wp:effectExtent l="0" t="0" r="5080" b="6350"/>
                  <wp:docPr id="13" name="Рисунок 13" descr="G:\Добро.ру\фото\vidguW7MIS5xB0UqoUuF1683639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Добро.ру\фото\vidguW7MIS5xB0UqoUuF1683639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75" cy="1333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742950" cy="1320800"/>
                  <wp:effectExtent l="0" t="0" r="0" b="0"/>
                  <wp:docPr id="17" name="Рисунок 17" descr="G:\Добро.ру\фото\tgWJx4so0UoudrjXKGq51683639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Добро.ру\фото\tgWJx4so0UoudrjXKGq51683639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57" cy="1327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940595" cy="1254125"/>
                  <wp:effectExtent l="0" t="0" r="0" b="3175"/>
                  <wp:docPr id="16" name="Рисунок 16" descr="G:\Добро.ру\фото\u6FMpvarvpsP4jrnBhXf1683639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Добро.ру\фото\u6FMpvarvpsP4jrnBhXf1683639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30" cy="12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33475" cy="1346002"/>
                  <wp:effectExtent l="0" t="0" r="0" b="6985"/>
                  <wp:docPr id="14" name="Рисунок 14" descr="G:\Добро.ру\фото\uTLw2cVEZHHgaOecsqGo1683639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Добро.ру\фото\uTLw2cVEZHHgaOecsqGo1683639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143" cy="135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3930" cy="1298573"/>
                  <wp:effectExtent l="0" t="0" r="0" b="0"/>
                  <wp:docPr id="18" name="Рисунок 18" descr="G:\Добро.ру\фото\rvfPZRVDHxlXs5Xs32Aw1683639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Добро.ру\фото\rvfPZRVDHxlXs5Xs32Aw1683639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067" cy="130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67110" cy="1272358"/>
                  <wp:effectExtent l="0" t="0" r="9525" b="4445"/>
                  <wp:docPr id="15" name="Рисунок 15" descr="G:\Добро.ру\фото\tPLsyCl9aAHP0ZMyCXI81683639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Добро.ру\фото\tPLsyCl9aAHP0ZMyCXI81683639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123" cy="127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                                                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09.05.2023</w:t>
            </w:r>
          </w:p>
        </w:tc>
        <w:tc>
          <w:tcPr>
            <w:tcW w:w="2552" w:type="dxa"/>
          </w:tcPr>
          <w:p w:rsidR="006A52F8" w:rsidRDefault="006A52F8" w:rsidP="00AD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8D8">
              <w:rPr>
                <w:rFonts w:ascii="Times New Roman" w:hAnsi="Times New Roman" w:cs="Times New Roman"/>
                <w:sz w:val="28"/>
                <w:szCs w:val="28"/>
              </w:rPr>
              <w:t>Районн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D78D8">
              <w:rPr>
                <w:rFonts w:ascii="Times New Roman" w:hAnsi="Times New Roman" w:cs="Times New Roman"/>
                <w:sz w:val="28"/>
                <w:szCs w:val="28"/>
              </w:rPr>
              <w:t xml:space="preserve"> онлайн-флэш-моб "Я ПОМНЮ!"</w:t>
            </w:r>
          </w:p>
        </w:tc>
        <w:tc>
          <w:tcPr>
            <w:tcW w:w="10347" w:type="dxa"/>
          </w:tcPr>
          <w:p w:rsidR="006A52F8" w:rsidRDefault="006A52F8" w:rsidP="004F66A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 преддверии Дня победы сотрудники приняли участие в районном онлайн-флэш-мобе "Я ПОМНЮ!"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посвящённому дню Победы 9 Мая! </w:t>
            </w:r>
            <w:proofErr w:type="gramEnd"/>
          </w:p>
          <w:p w:rsidR="006A52F8" w:rsidRPr="00A22C14" w:rsidRDefault="006A52F8" w:rsidP="004F66A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C14">
              <w:rPr>
                <w:rFonts w:ascii="Times New Roman" w:hAnsi="Times New Roman" w:cs="Times New Roman"/>
                <w:sz w:val="28"/>
                <w:szCs w:val="28"/>
              </w:rPr>
              <w:t xml:space="preserve">Ссылка для просмотра: </w:t>
            </w:r>
            <w:hyperlink r:id="rId23" w:history="1">
              <w:r w:rsidRPr="00D22CD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https://disk.yandex.ru/i/0sre5aVm8KcZBQ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6A52F8" w:rsidRPr="004E3964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10.05.23.</w:t>
            </w:r>
          </w:p>
        </w:tc>
        <w:tc>
          <w:tcPr>
            <w:tcW w:w="2552" w:type="dxa"/>
          </w:tcPr>
          <w:p w:rsidR="006A52F8" w:rsidRPr="00AD78D8" w:rsidRDefault="006A52F8" w:rsidP="00AD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E4B">
              <w:rPr>
                <w:rFonts w:ascii="Times New Roman" w:hAnsi="Times New Roman" w:cs="Times New Roman"/>
                <w:sz w:val="28"/>
                <w:szCs w:val="28"/>
              </w:rPr>
              <w:t>Акция "Николай, земляки с тобой"</w:t>
            </w:r>
          </w:p>
        </w:tc>
        <w:tc>
          <w:tcPr>
            <w:tcW w:w="10347" w:type="dxa"/>
          </w:tcPr>
          <w:p w:rsidR="006A52F8" w:rsidRDefault="006A52F8" w:rsidP="004F6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 мая стартовала акция «Николаю», с первых дней сбором занималась Шагжиева АА, после 25 мая сбором занимается Казазаева ИВ. В мае в акции участвовали работники д/сада:</w:t>
            </w:r>
          </w:p>
          <w:p w:rsidR="006A52F8" w:rsidRDefault="006A52F8" w:rsidP="005B0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Вахрушева ИИ 200</w:t>
            </w:r>
          </w:p>
          <w:p w:rsidR="006A52F8" w:rsidRDefault="006A52F8" w:rsidP="005B0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Линейцева ЛН 1000</w:t>
            </w:r>
          </w:p>
          <w:p w:rsidR="006A52F8" w:rsidRDefault="006A52F8" w:rsidP="005B0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Кирикова ЕЮ 2000</w:t>
            </w:r>
          </w:p>
          <w:p w:rsidR="006A52F8" w:rsidRDefault="006A52F8" w:rsidP="005B0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Казазаева ИВ 500</w:t>
            </w:r>
          </w:p>
          <w:p w:rsidR="006A52F8" w:rsidRDefault="006A52F8" w:rsidP="005B0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Ястребова НВ 500</w:t>
            </w:r>
          </w:p>
          <w:p w:rsidR="006A52F8" w:rsidRDefault="006A52F8" w:rsidP="005B0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Якушевич ЕЮ 500</w:t>
            </w:r>
          </w:p>
          <w:p w:rsidR="006A52F8" w:rsidRDefault="006A52F8" w:rsidP="006A52F8">
            <w:pPr>
              <w:shd w:val="clear" w:color="auto" w:fill="FFFFFF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Казазаева ЕН 500</w:t>
            </w:r>
          </w:p>
          <w:p w:rsidR="006A52F8" w:rsidRPr="004E3964" w:rsidRDefault="006A52F8" w:rsidP="006A52F8">
            <w:pPr>
              <w:shd w:val="clear" w:color="auto" w:fill="FFFFFF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сумма: 5200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559" w:type="dxa"/>
          </w:tcPr>
          <w:p w:rsidR="006A52F8" w:rsidRDefault="006A52F8" w:rsidP="005B0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26.05.23.</w:t>
            </w:r>
          </w:p>
        </w:tc>
        <w:tc>
          <w:tcPr>
            <w:tcW w:w="2552" w:type="dxa"/>
          </w:tcPr>
          <w:p w:rsidR="006A52F8" w:rsidRPr="00222E4B" w:rsidRDefault="006A52F8" w:rsidP="00AD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СВО</w:t>
            </w:r>
          </w:p>
        </w:tc>
        <w:tc>
          <w:tcPr>
            <w:tcW w:w="10347" w:type="dxa"/>
          </w:tcPr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решению коллектива отправили денежную помощь СВО, в размере ½ дневного заработка (500 руб. с каждого)</w:t>
            </w:r>
          </w:p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сумма 8500 руб.</w:t>
            </w:r>
          </w:p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Отправили в группу «Хоринск, мы вместе»</w:t>
            </w:r>
          </w:p>
          <w:p w:rsidR="006A52F8" w:rsidRDefault="006A52F8" w:rsidP="0030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7509" cy="2569941"/>
                  <wp:effectExtent l="19050" t="0" r="1691" b="0"/>
                  <wp:docPr id="63" name="Рисунок 63" descr="G:\ВОЛОНТЕРСТВО\Май\Хоринск, мы вместе\26.05. коллектив 8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ВОЛОНТЕРСТВО\Май\Хоринск, мы вместе\26.05. коллектив 8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509" cy="2569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День Российского флага в детском саду.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4E3964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22 августа в России отмечается День Государственного флага Российской Федерации. Наш детский сад тоже празднует этот замечательный праздник.</w:t>
            </w:r>
          </w:p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День Российского флага – это праздник свободы, мира и добра. Он символизирует единство всего нашего многонационального народа, напоминает, что все несут ответственность за настоящее и будущее нашей Родины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9725" cy="905545"/>
                  <wp:effectExtent l="0" t="0" r="0" b="8890"/>
                  <wp:docPr id="19" name="Рисунок 19" descr="G:\Добро.ру\фото\1BZTxsHpVeeboYHhw0kh1692705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Добро.ру\фото\1BZTxsHpVeeboYHhw0kh1692705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0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238250"/>
                  <wp:effectExtent l="0" t="0" r="0" b="0"/>
                  <wp:docPr id="20" name="Рисунок 20" descr="G:\Добро.ру\фото\67hstkDPhGzq0TfC2XFh16927166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Добро.ру\фото\67hstkDPhGzq0TfC2XFh16927166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1290" cy="1066800"/>
                  <wp:effectExtent l="0" t="0" r="7620" b="0"/>
                  <wp:docPr id="21" name="Рисунок 21" descr="G:\Добро.ру\фото\GePXzFjTgk1q0RAte7E41692711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Добро.ру\фото\GePXzFjTgk1q0RAte7E41692711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285" cy="1066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09.05.2023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Проект «Ветеран в моей семье»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4E3964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C14">
              <w:rPr>
                <w:rFonts w:ascii="Times New Roman" w:hAnsi="Times New Roman" w:cs="Times New Roman"/>
                <w:sz w:val="28"/>
                <w:szCs w:val="28"/>
              </w:rPr>
              <w:t xml:space="preserve">В саду реализуется 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проект «Ветеран в моей семье», посвящённый Победе в Великой Отечественной войне. В нём активно принимают участие воспитанники и их родители. Мальчики и девочки приносят фотографии своих героических родственников, которые воевали на фронтах Великой Отечественной войны, рассказывают о прадедушках и прабабушках, не жалевших своих сил в тылу. </w:t>
            </w:r>
          </w:p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Ребята с гордостью показывают фотографии героических родственников, делятся их историями.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8999" cy="907047"/>
                  <wp:effectExtent l="0" t="0" r="0" b="7620"/>
                  <wp:docPr id="22" name="Рисунок 22" descr="G:\Добро.ру\фото\0AypDxlj0d32UXHsvPRe1683638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Добро.ру\фото\0AypDxlj0d32UXHsvPRe1683638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63" cy="90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8798" cy="914400"/>
                  <wp:effectExtent l="0" t="0" r="635" b="0"/>
                  <wp:docPr id="23" name="Рисунок 23" descr="G:\Добро.ру\фото\ijFi9px8fn0UGiRouYP41683638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Добро.ру\фото\ijFi9px8fn0UGiRouYP41683638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744" cy="91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1201817"/>
                  <wp:effectExtent l="0" t="0" r="0" b="0"/>
                  <wp:docPr id="24" name="Рисунок 24" descr="G:\Добро.ру\фото\mPeQD2ovrupiOi4Zk5Ud1683638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Добро.ру\фото\mPeQD2ovrupiOi4Zk5Ud1683638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676" cy="120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868037"/>
                  <wp:effectExtent l="0" t="0" r="0" b="8890"/>
                  <wp:docPr id="25" name="Рисунок 25" descr="G:\Добро.ру\фото\SgBbzYdGKKLlRisze1Zx1683639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Добро.ру\фото\SgBbzYdGKKLlRisze1Zx1683639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265" cy="87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7300" cy="943286"/>
                  <wp:effectExtent l="0" t="0" r="0" b="9525"/>
                  <wp:docPr id="26" name="Рисунок 26" descr="G:\Добро.ру\фото\ztJZnghTQKiytja1iUsP1683638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Добро.ру\фото\ztJZnghTQKiytja1iUsP1683638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694" cy="945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в сельском доме культуры.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9 мая трудовой коллектив и старшие воспитанники приняли участие в праздничном концерте, посвященному Дню Победы в сельском Доме Культуры. Сотрудники исполнили песни «От героев былых времён», «Журавли». Дети прочитали стихи и исполнили песню «Родная сторонка»</w:t>
            </w:r>
          </w:p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Ссылка для просмотра: </w:t>
            </w:r>
            <w:hyperlink r:id="rId33" w:history="1">
              <w:r w:rsidRPr="00CD530A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https://disk.yandex.ru/i/_Kqunf1_Rb_PJA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52F8" w:rsidRDefault="008E6605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6A52F8" w:rsidRPr="00CD530A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https://disk.yandex.ru/i/nMdxbUhRfLckvA</w:t>
              </w:r>
            </w:hyperlink>
            <w:r w:rsidR="006A5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EB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1064889"/>
                  <wp:effectExtent l="0" t="0" r="0" b="2540"/>
                  <wp:docPr id="61" name="Объект 4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E0691E21-1F82-A950-421F-00C0D08C122B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E0691E21-1F82-A950-421F-00C0D08C122B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318" cy="1066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12.05.2023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Адресная посылка бойцам 5 танковой бригады, на СВО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4E3964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мая, перед  отправкой  на фронт, после  краткосрочного отпуска, папа воспитанника - участник СВО вновь посетил детский сад. По запросу бойца  сотрудники детского сада  собрали  посылку в зону боевых действий. В неё вошли 3 </w:t>
            </w:r>
            <w:proofErr w:type="spell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масксети</w:t>
            </w:r>
            <w:proofErr w:type="spell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, сплетённые своими руками, 10 пачек влажных салфеток, два блока сигарет. Передали 5 пар носков, 5 </w:t>
            </w:r>
            <w:proofErr w:type="spell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балаклав</w:t>
            </w:r>
            <w:proofErr w:type="spell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 , 5 </w:t>
            </w:r>
            <w:proofErr w:type="spell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пятит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очечников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предоставленных волонтёрской группой «Хоринск. Помогаем Госпиталям!». Также солдатам 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отправили рисунки и письма от дошколят и их родителей со словами: «Желаем здоровья, удачи, побед, сил, стойкости! Возвращайтесь живыми и здоровыми домой!». «Спасибо огромное Вам», - поблагодарил боец.     Все это в  ближайшее время Антон Андреевич  доставит участникам спецоперации 5 танковой бригады.</w:t>
            </w:r>
          </w:p>
          <w:p w:rsidR="006A52F8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Вместе мы сила! Победа будет за нами.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5589" cy="1010035"/>
                  <wp:effectExtent l="0" t="0" r="1905" b="0"/>
                  <wp:docPr id="27" name="Рисунок 27" descr="G:\Добро.ру\фото\XOa1akjwkj2s8IGzcqRJ1684235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Добро.ру\фото\XOa1akjwkj2s8IGzcqRJ1684235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44" cy="101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7725" cy="1117869"/>
                  <wp:effectExtent l="0" t="0" r="0" b="6350"/>
                  <wp:docPr id="28" name="Рисунок 28" descr="G:\Добро.ру\фото\X7YGJkusWuGoDvRosV9c1684235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Добро.ру\фото\X7YGJkusWuGoDvRosV9c1684235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04" cy="1121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511" cy="1140069"/>
                  <wp:effectExtent l="0" t="0" r="9525" b="3175"/>
                  <wp:docPr id="29" name="Рисунок 29" descr="G:\Добро.ру\фото\qMfcerqjv03cXimsOaCy1684235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Добро.ру\фото\qMfcerqjv03cXimsOaCy1684235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729" cy="1142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19.06.23.</w:t>
            </w:r>
          </w:p>
        </w:tc>
        <w:tc>
          <w:tcPr>
            <w:tcW w:w="2552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родственникам коллектива.</w:t>
            </w:r>
          </w:p>
        </w:tc>
        <w:tc>
          <w:tcPr>
            <w:tcW w:w="10347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Поступила заявка от Якушевич ЕЮ,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(зять) попросил отправить сети в Мариуполь, в артиллерийскую 30ю бригаду. Отправили 3 сети размером 1-3/7; 1-3/6; 1-3/8.</w:t>
            </w:r>
          </w:p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7775" cy="1663699"/>
                  <wp:effectExtent l="0" t="0" r="0" b="0"/>
                  <wp:docPr id="64" name="Рисунок 64" descr="G:\ВОЛОНТЕРСТВО\Май\СЕТЬ\изображение_viber_2023-05-04_21-40-06-5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ВОЛОНТЕРСТВО\Май\СЕТЬ\изображение_viber_2023-05-04_21-40-06-5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864" cy="166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30.06.23.</w:t>
            </w:r>
          </w:p>
        </w:tc>
        <w:tc>
          <w:tcPr>
            <w:tcW w:w="2552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Адресная помощь</w:t>
            </w:r>
          </w:p>
        </w:tc>
        <w:tc>
          <w:tcPr>
            <w:tcW w:w="10347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Отправили 3 шт. сетей с Котовым Георгием в 76 бригаду связи 29.06.23.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1490361"/>
                  <wp:effectExtent l="19050" t="0" r="0" b="0"/>
                  <wp:docPr id="65" name="Гоша Котов.mp4">
                    <a:hlinkClick xmlns:a="http://schemas.openxmlformats.org/drawingml/2006/main" r:id="" action="ppaction://media"/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Гоша Котов.mp4">
                            <a:hlinkClick r:id="" action="ppaction://media"/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456" cy="1499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559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03.10.23</w:t>
            </w:r>
          </w:p>
        </w:tc>
        <w:tc>
          <w:tcPr>
            <w:tcW w:w="2552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Адресная помощь</w:t>
            </w:r>
          </w:p>
        </w:tc>
        <w:tc>
          <w:tcPr>
            <w:tcW w:w="10347" w:type="dxa"/>
          </w:tcPr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отправили с Сапуновой ТИ по заявке Иванова Василия (СВО).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5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041" cy="1895475"/>
                  <wp:effectExtent l="0" t="0" r="1270" b="0"/>
                  <wp:docPr id="66" name="благодарность за сети Иванив Василий.mp4">
                    <a:hlinkClick xmlns:a="http://schemas.openxmlformats.org/drawingml/2006/main" r:id="" action="ppaction://media"/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лагодарность за сети Иванив Василий.mp4">
                            <a:hlinkClick r:id="" action="ppaction://media"/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424" cy="1899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1537001"/>
                  <wp:effectExtent l="0" t="0" r="0" b="6350"/>
                  <wp:docPr id="67" name="Рисунок 67" descr="G:\ВОЛОНТЕРСТВО\сети Мванов Васил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ВОЛОНТЕРСТВО\сети Мванов Васил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459" cy="154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01.10.2023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Открытки и букеты для бабушек, прабабушек и дедушек ко Дню Пожилого человека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4E3964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Накануне праздника </w:t>
            </w:r>
            <w:proofErr w:type="gramStart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3964">
              <w:rPr>
                <w:rFonts w:ascii="Times New Roman" w:hAnsi="Times New Roman" w:cs="Times New Roman"/>
                <w:sz w:val="28"/>
                <w:szCs w:val="28"/>
              </w:rPr>
              <w:t xml:space="preserve">  младше - средней, старшей и подготовительной группах были проведены тематические беседы о пожилых людях. Дети рассказывали про своих бабушек и дедушек.  Старшие ребята сделали букеты, воспитанники подготовительной группы поздравительные открытки для своих родных.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Мы желаем всем пожилым людям здоровья, счастья, достатка, не унывать и жить полной жизнью</w:t>
            </w:r>
          </w:p>
          <w:p w:rsidR="006A52F8" w:rsidRDefault="006A52F8" w:rsidP="004E3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595" cy="1336429"/>
                  <wp:effectExtent l="0" t="0" r="0" b="0"/>
                  <wp:docPr id="31" name="Рисунок 31" descr="G:\Добро.ру\фото\IP9QaM2IlEouDJkJzdgL1696166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Добро.ру\фото\IP9QaM2IlEouDJkJzdgL1696166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595" cy="133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1697" cy="1294794"/>
                  <wp:effectExtent l="0" t="0" r="1905" b="635"/>
                  <wp:docPr id="32" name="Рисунок 32" descr="G:\Добро.ру\фото\kuL5NJx0MmzfwHlqcoK91696166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Добро.ру\фото\kuL5NJx0MmzfwHlqcoK91696166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862" cy="129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4237" cy="1282496"/>
                  <wp:effectExtent l="0" t="0" r="8890" b="0"/>
                  <wp:docPr id="33" name="Рисунок 33" descr="G:\Добро.ру\фото\oqMUqfqCnWYlhZISWeix1696166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Добро.ру\фото\oqMUqfqCnWYlhZISWeix1696166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028" cy="1286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8275" cy="1012120"/>
                  <wp:effectExtent l="0" t="0" r="0" b="0"/>
                  <wp:docPr id="34" name="Рисунок 34" descr="G:\Добро.ру\фото\tyhZa4AxDEYUwgNEv7151696167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Добро.ру\фото\tyhZa4AxDEYUwgNEv71516961675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0" cy="1014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5E3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Собираем банки для окопных свечей, нашим защитникам, находящимся на территории СВО.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С сегодняшнего дня  в приёмных всех групп появились вот такие коробочки для сбора жестяных банок, для изготовления окопных свечей на фронт.</w:t>
            </w:r>
          </w:p>
          <w:p w:rsidR="006A52F8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48901" cy="1140753"/>
                  <wp:effectExtent l="0" t="0" r="0" b="2540"/>
                  <wp:docPr id="35" name="Рисунок 35" descr="G:\Добро.ру\фото\MOrStPHGXYVcaUtCIml21697546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Добро.ру\фото\MOrStPHGXYVcaUtCIml21697546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617" cy="114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41019" cy="1138108"/>
                  <wp:effectExtent l="0" t="0" r="6985" b="5080"/>
                  <wp:docPr id="36" name="Рисунок 36" descr="G:\Добро.ру\фото\OA3Ni0cZkkK414Xqkjs71697459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Добро.ру\фото\OA3Ni0cZkkK414Xqkjs71697459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636" cy="114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0441" cy="850546"/>
                  <wp:effectExtent l="0" t="0" r="3175" b="6985"/>
                  <wp:docPr id="37" name="Рисунок 37" descr="G:\Добро.ру\фото\voZmmwxXxbaUDzpifM5L1697464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Добро.ру\фото\voZmmwxXxbaUDzpifM5L1697464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697" cy="85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7800" cy="1690090"/>
                  <wp:effectExtent l="19050" t="0" r="0" b="0"/>
                  <wp:docPr id="38" name="Рисунок 38" descr="G:\Добро.ру\фото\xJ34uL7O70IKns78xcDP1697459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:\Добро.ру\фото\xJ34uL7O70IKns78xcDP1697459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516" cy="169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1333500"/>
                  <wp:effectExtent l="0" t="0" r="9525" b="0"/>
                  <wp:docPr id="41" name="Рисунок 41" descr="G:\Добро.ру\фото\qnMxKCIliabtZZgfgUlj1697967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Добро.ру\фото\qnMxKCIliabtZZgfgUlj1697967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470" cy="133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59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 xml:space="preserve">«Добрые дела </w:t>
            </w:r>
            <w:proofErr w:type="spellStart"/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571304">
              <w:rPr>
                <w:rFonts w:ascii="Times New Roman" w:hAnsi="Times New Roman" w:cs="Times New Roman"/>
                <w:sz w:val="28"/>
                <w:szCs w:val="28"/>
              </w:rPr>
              <w:t xml:space="preserve"> - дошколят — экологическая акция по сбору батареек»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В нашем детском саду стартует экологическая акция по сбору использованных батареек «Спаси Планету!»</w:t>
            </w:r>
          </w:p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 xml:space="preserve">В акции приняли участие родители вместе с  детьми всех возрастных групп. По итогам акции в саду собрано </w:t>
            </w:r>
            <w:r w:rsidRPr="00954280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батареек. Все собранные батарейки будут  переданы в пункт приема.</w:t>
            </w:r>
          </w:p>
          <w:p w:rsidR="006A52F8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Выражаем благодарность родителям и ребятам, которые откликнулись на экологическую акцию и приняли активное участие!</w:t>
            </w:r>
          </w:p>
          <w:p w:rsidR="006A52F8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3925" cy="1231900"/>
                  <wp:effectExtent l="0" t="0" r="9525" b="6350"/>
                  <wp:docPr id="39" name="Рисунок 39" descr="G:\Добро.ру\фото\vs6ugVLWvdfzguDY846Z1697967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:\Добро.ру\фото\vs6ugVLWvdfzguDY846Z1697967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330" cy="123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2494" cy="1203325"/>
                  <wp:effectExtent l="0" t="0" r="0" b="0"/>
                  <wp:docPr id="40" name="Рисунок 40" descr="G:\Добро.ру\фото\rSzYBQAt3AOeBSW1qgas16979686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:\Добро.ру\фото\rSzYBQAt3AOeBSW1qgas16979686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051" cy="120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1183793"/>
                  <wp:effectExtent l="0" t="0" r="0" b="0"/>
                  <wp:docPr id="42" name="Рисунок 42" descr="G:\Добро.ру\фото\qG7ymEisQw3Uf7VsNTps1697967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Добро.ру\фото\qG7ymEisQw3Uf7VsNTps1697967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15" cy="1187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2885" cy="1342073"/>
                  <wp:effectExtent l="0" t="0" r="0" b="0"/>
                  <wp:docPr id="43" name="Рисунок 43" descr="G:\Добро.ру\фото\LjWxOOtBUjSubuiWzRwi1697464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:\Добро.ру\фото\LjWxOOtBUjSubuiWzRwi1697464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973" cy="1344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8916" cy="1334361"/>
                  <wp:effectExtent l="0" t="0" r="0" b="0"/>
                  <wp:docPr id="44" name="Рисунок 44" descr="G:\Добро.ру\фото\LX2wlmn8DRaniTdDO0Lv1697546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Добро.ру\фото\LX2wlmn8DRaniTdDO0Lv1697546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95" cy="133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5992" cy="912294"/>
                  <wp:effectExtent l="0" t="0" r="3810" b="2540"/>
                  <wp:docPr id="45" name="Рисунок 45" descr="G:\Добро.ру\фото\Io1ac7kjn7wJObINfh3d1697967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Добро.ру\фото\Io1ac7kjn7wJObINfh3d1697967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38" cy="911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0353" cy="990591"/>
                  <wp:effectExtent l="0" t="0" r="0" b="635"/>
                  <wp:docPr id="46" name="Рисунок 46" descr="G:\Добро.ру\фото\bQUDGr8wP6CJ6AJ4oeqV16979678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Добро.ру\фото\bQUDGr8wP6CJ6AJ4oeqV16979678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41" cy="99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С папой сделали кормушку, будет радостней вокруг!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Default="006A52F8" w:rsidP="009A2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 xml:space="preserve">Чтобы помочь зимующим птицам пережить холодное время года, по старой доброй традиции, воспитанники с родителями изготавливают разнообразные кормушки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птиц, которые они размещают на своем дворе </w:t>
            </w: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или приносят в детский сад. Каждый из нас может помочь маленьким друзьям пережить голодное для них зимнее время, и тогда пернатые отблагодарят нас своими звонкими трелями.</w:t>
            </w:r>
          </w:p>
          <w:p w:rsidR="006A52F8" w:rsidRDefault="006A52F8" w:rsidP="009A2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47" name="Рисунок 47" descr="G:\Добро.ру\фото\e29rizaK6lR8DsyTGX3G1700486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:\Добро.ру\фото\e29rizaK6lR8DsyTGX3G1700486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7311" cy="933450"/>
                  <wp:effectExtent l="0" t="0" r="635" b="0"/>
                  <wp:docPr id="48" name="Рисунок 48" descr="G:\Добро.ру\фото\L41i9uCfiF35Gkh0tsrC1700486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:\Добро.ру\фото\L41i9uCfiF35Gkh0tsrC1700486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663" cy="93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1068" cy="1241424"/>
                  <wp:effectExtent l="0" t="0" r="2540" b="0"/>
                  <wp:docPr id="49" name="Рисунок 49" descr="G:\Добро.ру\фото\nQQ2ai9nnvajwTr7gMfp1700486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:\Добро.ру\фото\nQQ2ai9nnvajwTr7gMfp1700486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24" cy="1245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1244600"/>
                  <wp:effectExtent l="0" t="0" r="0" b="0"/>
                  <wp:docPr id="50" name="Рисунок 50" descr="G:\Добро.ру\фото\QBgpTbimmj5qVleoCnCR1700486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:\Добро.ру\фото\QBgpTbimmj5qVleoCnCR1700486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208" cy="124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113" cy="1200150"/>
                  <wp:effectExtent l="0" t="0" r="0" b="0"/>
                  <wp:docPr id="51" name="Рисунок 51" descr="G:\Добро.ру\фото\s4LwCuTdXlw6IadcRcZF1700486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:\Добро.ру\фото\s4LwCuTdXlw6IadcRcZF1700486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46" cy="1206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23.11.2023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52F8" w:rsidRPr="00571304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>«Трудно птицам зимовать, надо птицам помогать»</w:t>
            </w:r>
          </w:p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Default="006A52F8" w:rsidP="004F66AC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304">
              <w:rPr>
                <w:rFonts w:ascii="Times New Roman" w:hAnsi="Times New Roman" w:cs="Times New Roman"/>
                <w:sz w:val="28"/>
                <w:szCs w:val="28"/>
              </w:rPr>
              <w:t xml:space="preserve">Много разных птиц прилетает в нашу птичью столовую. Воробьи  и  синички на кормушках. Вороны, сороки и голуби – около кормушек. Своих пернатых друзей мы подкармливаем различной крупой, семечками. Родители  совместно с детьми приносят корм. Подкормка птиц осуществляется каждый день, во время дневной </w:t>
            </w:r>
            <w:r w:rsidRPr="00571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прогулки. В «птичьей столовой» не умолкает веселый щебет.  Наши дошколята знают, что зимой птицы очень нуждаются в помощи людей и что они делают хорошее дело - помогают выжить птицам в самое трудное время года.</w:t>
            </w:r>
          </w:p>
          <w:p w:rsidR="006A52F8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0320" cy="946298"/>
                  <wp:effectExtent l="0" t="0" r="0" b="6350"/>
                  <wp:docPr id="1" name="Рисунок 1" descr="C:\Users\Администратор\Desktop\Добро.ру\yGdA6cYwch8SBVv5QPyF1700738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обро.ру\yGdA6cYwch8SBVv5QPyF1700738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809" cy="947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84521" cy="1445667"/>
                  <wp:effectExtent l="0" t="0" r="1905" b="2540"/>
                  <wp:docPr id="2" name="Рисунок 2" descr="C:\Users\Администратор\Desktop\Добро.ру\8MXUpIdPFnknnXwBPn751700738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обро.ру\8MXUpIdPFnknnXwBPn751700738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384" cy="144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2F8" w:rsidRDefault="006A52F8" w:rsidP="00571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2F8" w:rsidTr="004F66AC">
        <w:tc>
          <w:tcPr>
            <w:tcW w:w="568" w:type="dxa"/>
          </w:tcPr>
          <w:p w:rsidR="006A52F8" w:rsidRDefault="006A52F8" w:rsidP="00ED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D5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01.01.23.-10.12.23.</w:t>
            </w:r>
          </w:p>
        </w:tc>
        <w:tc>
          <w:tcPr>
            <w:tcW w:w="2552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6A52F8" w:rsidRDefault="006A52F8" w:rsidP="004F66AC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акциях в группах «Хоринск. Помогаем госпиталям», «Хоринск. Мы вместе».</w:t>
            </w:r>
            <w:r w:rsidR="004F6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Ссылка для просмотра: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6" w:history="1">
              <w:r w:rsidRPr="0092633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https://disk.yandex.ru/i/pjADFcfa9-emOA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52F8" w:rsidTr="004F66AC">
        <w:tc>
          <w:tcPr>
            <w:tcW w:w="568" w:type="dxa"/>
          </w:tcPr>
          <w:p w:rsidR="006A52F8" w:rsidRDefault="006A52F8" w:rsidP="00ED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5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6A52F8" w:rsidRDefault="006A52F8" w:rsidP="00FC2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15.12.23.</w:t>
            </w:r>
          </w:p>
        </w:tc>
        <w:tc>
          <w:tcPr>
            <w:tcW w:w="2552" w:type="dxa"/>
          </w:tcPr>
          <w:p w:rsidR="006A52F8" w:rsidRPr="00C84DED" w:rsidRDefault="006A52F8" w:rsidP="00C8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ED">
              <w:rPr>
                <w:rFonts w:ascii="Times New Roman" w:hAnsi="Times New Roman" w:cs="Times New Roman"/>
                <w:sz w:val="28"/>
                <w:szCs w:val="28"/>
              </w:rPr>
              <w:t>Торжественно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4DE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A52F8" w:rsidRDefault="006A52F8" w:rsidP="00C8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ED">
              <w:rPr>
                <w:rFonts w:ascii="Times New Roman" w:hAnsi="Times New Roman" w:cs="Times New Roman"/>
                <w:sz w:val="28"/>
                <w:szCs w:val="28"/>
              </w:rPr>
              <w:t>«Славим человека труда»</w:t>
            </w:r>
          </w:p>
        </w:tc>
        <w:tc>
          <w:tcPr>
            <w:tcW w:w="10347" w:type="dxa"/>
          </w:tcPr>
          <w:p w:rsidR="006A52F8" w:rsidRPr="00054A97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A97">
              <w:rPr>
                <w:rFonts w:ascii="Times New Roman" w:hAnsi="Times New Roman" w:cs="Times New Roman"/>
                <w:sz w:val="28"/>
                <w:szCs w:val="28"/>
              </w:rPr>
              <w:t xml:space="preserve">В пятницу, 15 декабря, коллектив Тэгдинского детского сада "Белочка" провёл предновогодний огонёк " Славим человека труда", на который были приглашены ветераны труда из разных учреждений и предприятий села Тэгда, в том числе и глава МО СП " Верхнекурбинское" Скворцова ИВ. С приветственным словом к ветеранам обратилась </w:t>
            </w:r>
            <w:proofErr w:type="gramStart"/>
            <w:r w:rsidRPr="00054A97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proofErr w:type="gramEnd"/>
            <w:r w:rsidRPr="00054A97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" Белочка" Линейцева Л. Н.  Сотрудники  очень проникновенно рассказали стихи, воспевающие труд, людей труда. В ходе мероприятия звучали пионерские, комсомольские песни, которые ветераны пели вместе с коллективом сада. Очень интересно прошла игра " Ромашка", где отвечая на вопрос, гости делились своими воспоминаниями. В процессе отгадывания загадок о профессиях, был представлен каждый гость мероприятия.</w:t>
            </w:r>
          </w:p>
          <w:p w:rsidR="006A52F8" w:rsidRPr="00054A97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A97">
              <w:rPr>
                <w:rFonts w:ascii="Times New Roman" w:hAnsi="Times New Roman" w:cs="Times New Roman"/>
                <w:sz w:val="28"/>
                <w:szCs w:val="28"/>
              </w:rPr>
              <w:t>На празднике выступила с песнями «Юность моя» и «Россия» младший воспитатель Тимиршаихова О.Н. Конечно, не обошлось без  угощения.</w:t>
            </w:r>
          </w:p>
          <w:p w:rsidR="006A52F8" w:rsidRPr="00054A97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A97">
              <w:rPr>
                <w:rFonts w:ascii="Times New Roman" w:hAnsi="Times New Roman" w:cs="Times New Roman"/>
                <w:sz w:val="28"/>
                <w:szCs w:val="28"/>
              </w:rPr>
              <w:t>Уважаемых гостей пригласили отведать вкусные сладкие пироги, приготовленные поваром детского сада, с ароматным чаем.</w:t>
            </w:r>
          </w:p>
          <w:p w:rsidR="006A52F8" w:rsidRPr="00054A97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A97">
              <w:rPr>
                <w:rFonts w:ascii="Times New Roman" w:hAnsi="Times New Roman" w:cs="Times New Roman"/>
                <w:sz w:val="28"/>
                <w:szCs w:val="28"/>
              </w:rPr>
              <w:t>После чаепития  ветеранов  ждал сюрприз. В гости  с предновогодними поздравлениями пришел Дед Мороз. Гости вспомнили детские годы и с удовольствием водили хоровод, пели новогодние песенки и, конечно же, получили подарки от Деда Мороза – новогодние календари.</w:t>
            </w:r>
          </w:p>
          <w:p w:rsidR="006A52F8" w:rsidRPr="00054A97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A97">
              <w:rPr>
                <w:rFonts w:ascii="Times New Roman" w:hAnsi="Times New Roman" w:cs="Times New Roman"/>
                <w:sz w:val="28"/>
                <w:szCs w:val="28"/>
              </w:rPr>
              <w:t xml:space="preserve">Вечер прошел в теплой, душевной обстановке - никому не хотелось </w:t>
            </w:r>
            <w:r w:rsidRPr="00054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расставаться. Все, без исключения, получили массу положительных эмоций, заряд позитива и частичку тепла.</w:t>
            </w:r>
          </w:p>
          <w:p w:rsidR="00ED561B" w:rsidRDefault="006A52F8" w:rsidP="004F66AC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A97">
              <w:rPr>
                <w:rFonts w:ascii="Times New Roman" w:hAnsi="Times New Roman" w:cs="Times New Roman"/>
                <w:sz w:val="28"/>
                <w:szCs w:val="28"/>
              </w:rPr>
              <w:t>Коллектив  детского сада очень рад, что сумел доставить радость, незабываемые ощущения  двадцати Ветеранам, которые пришли на мероприятие, несмотря на сорокаградусный мороз!</w:t>
            </w:r>
          </w:p>
          <w:p w:rsidR="006A52F8" w:rsidRDefault="006A52F8" w:rsidP="0005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1125" cy="654308"/>
                  <wp:effectExtent l="0" t="0" r="0" b="0"/>
                  <wp:docPr id="6" name="Рисунок 6" descr="C:\Users\Администратор\Desktop\славим человека труда\изображение_viber_2023-12-15_16-43-39-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славим человека труда\изображение_viber_2023-12-15_16-43-39-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43" cy="65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650" cy="658821"/>
                  <wp:effectExtent l="0" t="0" r="0" b="8255"/>
                  <wp:docPr id="54" name="Рисунок 54" descr="C:\Users\Администратор\Desktop\славим человека труда\изображение_viber_2023-12-15_16-43-45-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славим человека труда\изображение_viber_2023-12-15_16-43-45-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13" cy="664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676870"/>
                  <wp:effectExtent l="0" t="0" r="0" b="9525"/>
                  <wp:docPr id="55" name="Рисунок 55" descr="C:\Users\Администратор\Desktop\славим человека труда\изображение_viber_2023-12-15_16-44-54-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славим человека труда\изображение_viber_2023-12-15_16-44-54-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336" cy="679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699433"/>
                  <wp:effectExtent l="0" t="0" r="0" b="5715"/>
                  <wp:docPr id="56" name="Рисунок 56" descr="C:\Users\Администратор\Desktop\славим человека труда\изображение_viber_2023-12-15_16-45-00-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славим человека труда\изображение_viber_2023-12-15_16-45-00-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142" cy="70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57275" cy="792956"/>
                  <wp:effectExtent l="0" t="0" r="0" b="7620"/>
                  <wp:docPr id="57" name="Рисунок 57" descr="C:\Users\Администратор\Desktop\славим человека труда\изображение_viber_2023-12-15_16-48-18-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славим человека труда\изображение_viber_2023-12-15_16-48-18-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45" cy="80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95375" cy="821532"/>
                  <wp:effectExtent l="0" t="0" r="0" b="0"/>
                  <wp:docPr id="58" name="Рисунок 58" descr="C:\Users\Администратор\Desktop\славим человека труда\изображение_viber_2023-12-15_16-48-20-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славим человека труда\изображение_viber_2023-12-15_16-48-20-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88" cy="82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4600" cy="933450"/>
                  <wp:effectExtent l="0" t="0" r="0" b="0"/>
                  <wp:docPr id="59" name="Рисунок 59" descr="C:\Users\Администратор\Desktop\славим человека труда\изображение_viber_2023-12-15_15-46-31-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славим человека труда\изображение_viber_2023-12-15_15-46-31-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700" cy="93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ED561B" w:rsidTr="004F66AC">
        <w:tc>
          <w:tcPr>
            <w:tcW w:w="568" w:type="dxa"/>
          </w:tcPr>
          <w:p w:rsidR="00ED561B" w:rsidRDefault="00ED561B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559" w:type="dxa"/>
          </w:tcPr>
          <w:p w:rsidR="00ED561B" w:rsidRDefault="00ED561B" w:rsidP="00ED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31.01.23.-29.12.23.</w:t>
            </w:r>
          </w:p>
        </w:tc>
        <w:tc>
          <w:tcPr>
            <w:tcW w:w="2552" w:type="dxa"/>
          </w:tcPr>
          <w:p w:rsidR="00ED561B" w:rsidRDefault="00ED561B" w:rsidP="005B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Блиндажные свечи</w:t>
            </w:r>
          </w:p>
        </w:tc>
        <w:tc>
          <w:tcPr>
            <w:tcW w:w="10347" w:type="dxa"/>
          </w:tcPr>
          <w:p w:rsidR="00ED561B" w:rsidRDefault="00ED561B" w:rsidP="004F6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год детским садом с помощью родителей было изготовлено и отправлено 684 шт. свечей.</w:t>
            </w:r>
            <w:r w:rsidR="004F6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Ссылка для просмотра: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4" w:history="1">
              <w:r w:rsidRPr="0092633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https://disk.yandex.ru/i/pjADFcfa9-emOA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561B" w:rsidTr="004F66AC">
        <w:tc>
          <w:tcPr>
            <w:tcW w:w="568" w:type="dxa"/>
          </w:tcPr>
          <w:p w:rsidR="00ED561B" w:rsidRDefault="00ED561B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ED561B" w:rsidRDefault="00ED561B" w:rsidP="00ED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31.01.23.-29.12.23.</w:t>
            </w:r>
          </w:p>
        </w:tc>
        <w:tc>
          <w:tcPr>
            <w:tcW w:w="2552" w:type="dxa"/>
          </w:tcPr>
          <w:p w:rsidR="00ED561B" w:rsidRDefault="00ED561B" w:rsidP="005B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Масксети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7" w:type="dxa"/>
          </w:tcPr>
          <w:p w:rsidR="00ED561B" w:rsidRDefault="00ED561B" w:rsidP="005B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год детским садом было изготовлено и отправлено 58 шт. сетей на СВО. Более 38 шт. сетей сплел Линейцев М</w:t>
            </w:r>
            <w:r w:rsidR="00D64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ED561B" w:rsidRDefault="00ED561B" w:rsidP="005B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964">
              <w:rPr>
                <w:rFonts w:ascii="Times New Roman" w:hAnsi="Times New Roman" w:cs="Times New Roman"/>
                <w:sz w:val="28"/>
                <w:szCs w:val="28"/>
              </w:rPr>
              <w:t>Ссылка для просмотра: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5" w:history="1">
              <w:r w:rsidRPr="0092633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https://disk.yandex.ru/i/pjADFcfa9-emOA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561B" w:rsidRDefault="00ED561B" w:rsidP="005B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2097" cy="1309986"/>
                  <wp:effectExtent l="0" t="0" r="0" b="5080"/>
                  <wp:docPr id="62" name="Рисунок 62" descr="G:\волонтерство видео\сети\доставили сеть 24.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волонтерство видео\сети\доставили сеть 24.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442" cy="131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  <w:tr w:rsidR="00176B08" w:rsidTr="004F66AC">
        <w:tc>
          <w:tcPr>
            <w:tcW w:w="568" w:type="dxa"/>
          </w:tcPr>
          <w:p w:rsidR="00176B08" w:rsidRDefault="00176B08" w:rsidP="003E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76B08" w:rsidRDefault="00176B08" w:rsidP="00ED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Май-декабрь 2023.</w:t>
            </w:r>
          </w:p>
        </w:tc>
        <w:tc>
          <w:tcPr>
            <w:tcW w:w="2552" w:type="dxa"/>
          </w:tcPr>
          <w:p w:rsidR="00176B08" w:rsidRDefault="00176B08" w:rsidP="005B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Деньги </w:t>
            </w:r>
          </w:p>
        </w:tc>
        <w:tc>
          <w:tcPr>
            <w:tcW w:w="10347" w:type="dxa"/>
          </w:tcPr>
          <w:p w:rsidR="00176B08" w:rsidRDefault="00176B08" w:rsidP="00176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предложению Ястребовой НВ, общим голосованием, решили</w:t>
            </w:r>
            <w:r w:rsidRPr="00C925C5">
              <w:rPr>
                <w:rFonts w:ascii="Times New Roman" w:hAnsi="Times New Roman" w:cs="Times New Roman"/>
                <w:sz w:val="28"/>
                <w:szCs w:val="28"/>
              </w:rPr>
              <w:t xml:space="preserve"> сделать единую кассу (для закупок материалов, помощи бойцам СВО). Каждый месяц сдавать по 150 </w:t>
            </w:r>
            <w:proofErr w:type="gramStart"/>
            <w:r w:rsidRPr="00C925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925C5">
              <w:rPr>
                <w:rFonts w:ascii="Times New Roman" w:hAnsi="Times New Roman" w:cs="Times New Roman"/>
                <w:sz w:val="28"/>
                <w:szCs w:val="28"/>
              </w:rPr>
              <w:t xml:space="preserve"> с з/п.</w:t>
            </w:r>
          </w:p>
          <w:p w:rsidR="00176B08" w:rsidRDefault="00176B08" w:rsidP="00176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 сдаются Ястребовой НВ, начиная с мая месяца.</w:t>
            </w:r>
          </w:p>
          <w:p w:rsidR="00176B08" w:rsidRDefault="00176B08" w:rsidP="00176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мая по декабрь собрали 20450 руб.</w:t>
            </w:r>
          </w:p>
          <w:p w:rsidR="00176B08" w:rsidRDefault="00176B08" w:rsidP="00176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Потратили на покупку ткани и капроновых нитей для сетей – 20400 руб.</w:t>
            </w:r>
          </w:p>
        </w:tc>
        <w:bookmarkStart w:id="0" w:name="_GoBack"/>
        <w:bookmarkEnd w:id="0"/>
      </w:tr>
    </w:tbl>
    <w:p w:rsidR="0020154A" w:rsidRPr="00B15435" w:rsidRDefault="0020154A" w:rsidP="006050D8">
      <w:pPr>
        <w:rPr>
          <w:rFonts w:ascii="Times New Roman" w:hAnsi="Times New Roman" w:cs="Times New Roman"/>
          <w:sz w:val="28"/>
          <w:szCs w:val="28"/>
        </w:rPr>
      </w:pPr>
    </w:p>
    <w:sectPr w:rsidR="0020154A" w:rsidRPr="00B15435" w:rsidSect="004F66A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27C"/>
    <w:multiLevelType w:val="hybridMultilevel"/>
    <w:tmpl w:val="2F006224"/>
    <w:lvl w:ilvl="0" w:tplc="B7AE17E6"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5A5957E2"/>
    <w:multiLevelType w:val="hybridMultilevel"/>
    <w:tmpl w:val="3BE89B2C"/>
    <w:lvl w:ilvl="0" w:tplc="CDCCAB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F7332"/>
    <w:multiLevelType w:val="hybridMultilevel"/>
    <w:tmpl w:val="09460990"/>
    <w:lvl w:ilvl="0" w:tplc="7AE4F29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D26"/>
    <w:rsid w:val="00014A93"/>
    <w:rsid w:val="000248ED"/>
    <w:rsid w:val="00031852"/>
    <w:rsid w:val="00051017"/>
    <w:rsid w:val="00052894"/>
    <w:rsid w:val="00054A97"/>
    <w:rsid w:val="000764CA"/>
    <w:rsid w:val="00097E90"/>
    <w:rsid w:val="00097EAA"/>
    <w:rsid w:val="000B4CDB"/>
    <w:rsid w:val="000E211F"/>
    <w:rsid w:val="0011482F"/>
    <w:rsid w:val="00115B5E"/>
    <w:rsid w:val="0014296F"/>
    <w:rsid w:val="00173318"/>
    <w:rsid w:val="00176B08"/>
    <w:rsid w:val="00195614"/>
    <w:rsid w:val="001A02A6"/>
    <w:rsid w:val="001F214D"/>
    <w:rsid w:val="0020154A"/>
    <w:rsid w:val="002968C8"/>
    <w:rsid w:val="002C5772"/>
    <w:rsid w:val="002E455D"/>
    <w:rsid w:val="00305F67"/>
    <w:rsid w:val="00321D04"/>
    <w:rsid w:val="003B10AE"/>
    <w:rsid w:val="003E2C11"/>
    <w:rsid w:val="00442258"/>
    <w:rsid w:val="004838B7"/>
    <w:rsid w:val="00483C51"/>
    <w:rsid w:val="004E3964"/>
    <w:rsid w:val="004F66AC"/>
    <w:rsid w:val="005069C5"/>
    <w:rsid w:val="00513CF2"/>
    <w:rsid w:val="005248CD"/>
    <w:rsid w:val="00571304"/>
    <w:rsid w:val="005976FE"/>
    <w:rsid w:val="005B0837"/>
    <w:rsid w:val="005B4D47"/>
    <w:rsid w:val="005E3540"/>
    <w:rsid w:val="006050D8"/>
    <w:rsid w:val="00617585"/>
    <w:rsid w:val="00631A3C"/>
    <w:rsid w:val="00641EBE"/>
    <w:rsid w:val="00690A6D"/>
    <w:rsid w:val="00693C87"/>
    <w:rsid w:val="006A01DF"/>
    <w:rsid w:val="006A47EC"/>
    <w:rsid w:val="006A52F8"/>
    <w:rsid w:val="006A787D"/>
    <w:rsid w:val="0073572B"/>
    <w:rsid w:val="0074000C"/>
    <w:rsid w:val="00746053"/>
    <w:rsid w:val="0077688F"/>
    <w:rsid w:val="00780EE9"/>
    <w:rsid w:val="0078766C"/>
    <w:rsid w:val="007B4E79"/>
    <w:rsid w:val="00876549"/>
    <w:rsid w:val="0088535A"/>
    <w:rsid w:val="008D4689"/>
    <w:rsid w:val="008D7380"/>
    <w:rsid w:val="008E6605"/>
    <w:rsid w:val="00912ECB"/>
    <w:rsid w:val="00933432"/>
    <w:rsid w:val="00953CEF"/>
    <w:rsid w:val="00954280"/>
    <w:rsid w:val="00965532"/>
    <w:rsid w:val="00990412"/>
    <w:rsid w:val="00996540"/>
    <w:rsid w:val="009A25DA"/>
    <w:rsid w:val="009A76B7"/>
    <w:rsid w:val="009C4D92"/>
    <w:rsid w:val="009F32AF"/>
    <w:rsid w:val="00A11A19"/>
    <w:rsid w:val="00A22C14"/>
    <w:rsid w:val="00A26C5C"/>
    <w:rsid w:val="00A573E0"/>
    <w:rsid w:val="00AA75B6"/>
    <w:rsid w:val="00AD78D8"/>
    <w:rsid w:val="00AF4F2F"/>
    <w:rsid w:val="00B15435"/>
    <w:rsid w:val="00B30703"/>
    <w:rsid w:val="00B87AA2"/>
    <w:rsid w:val="00B94069"/>
    <w:rsid w:val="00BB71B8"/>
    <w:rsid w:val="00BC2D26"/>
    <w:rsid w:val="00BD37BF"/>
    <w:rsid w:val="00BF3893"/>
    <w:rsid w:val="00C131EC"/>
    <w:rsid w:val="00C2205F"/>
    <w:rsid w:val="00C71922"/>
    <w:rsid w:val="00C84DED"/>
    <w:rsid w:val="00CA5FFD"/>
    <w:rsid w:val="00D6468D"/>
    <w:rsid w:val="00E124D1"/>
    <w:rsid w:val="00E3386C"/>
    <w:rsid w:val="00E961BA"/>
    <w:rsid w:val="00EC5C93"/>
    <w:rsid w:val="00ED561B"/>
    <w:rsid w:val="00EF7094"/>
    <w:rsid w:val="00F02773"/>
    <w:rsid w:val="00F113E4"/>
    <w:rsid w:val="00F35D62"/>
    <w:rsid w:val="00F93255"/>
    <w:rsid w:val="00FA360F"/>
    <w:rsid w:val="00FC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1B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6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766C"/>
    <w:rPr>
      <w:color w:val="0563C1" w:themeColor="hyperlink"/>
      <w:u w:val="single"/>
    </w:rPr>
  </w:style>
  <w:style w:type="paragraph" w:styleId="a8">
    <w:name w:val="header"/>
    <w:aliases w:val="Знак"/>
    <w:basedOn w:val="a"/>
    <w:link w:val="a9"/>
    <w:uiPriority w:val="99"/>
    <w:rsid w:val="009A76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aliases w:val="Знак Знак"/>
    <w:basedOn w:val="a0"/>
    <w:link w:val="a8"/>
    <w:uiPriority w:val="99"/>
    <w:rsid w:val="009A76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1"/>
    <w:qFormat/>
    <w:rsid w:val="009A76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9A76B7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9A76B7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0E211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1B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6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766C"/>
    <w:rPr>
      <w:color w:val="0563C1" w:themeColor="hyperlink"/>
      <w:u w:val="single"/>
    </w:rPr>
  </w:style>
  <w:style w:type="paragraph" w:styleId="a8">
    <w:name w:val="header"/>
    <w:aliases w:val="Знак"/>
    <w:basedOn w:val="a"/>
    <w:link w:val="a9"/>
    <w:uiPriority w:val="99"/>
    <w:rsid w:val="009A76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aliases w:val="Знак Знак"/>
    <w:basedOn w:val="a0"/>
    <w:link w:val="a8"/>
    <w:uiPriority w:val="99"/>
    <w:rsid w:val="009A76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1"/>
    <w:qFormat/>
    <w:rsid w:val="009A76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9A76B7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9A76B7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0E21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9" Type="http://schemas.openxmlformats.org/officeDocument/2006/relationships/image" Target="media/image32.jpeg"/><Relationship Id="rId21" Type="http://schemas.openxmlformats.org/officeDocument/2006/relationships/image" Target="media/image17.jpeg"/><Relationship Id="rId34" Type="http://schemas.openxmlformats.org/officeDocument/2006/relationships/hyperlink" Target="https://disk.yandex.ru/i/nMdxbUhRfLckvA" TargetMode="External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0.jpeg"/><Relationship Id="rId76" Type="http://schemas.openxmlformats.org/officeDocument/2006/relationships/image" Target="media/image66.png"/><Relationship Id="rId7" Type="http://schemas.openxmlformats.org/officeDocument/2006/relationships/image" Target="media/image3.jpeg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hyperlink" Target="https://disk.yandex.ru/i/pjADFcfa9-emOA" TargetMode="External"/><Relationship Id="rId74" Type="http://schemas.openxmlformats.org/officeDocument/2006/relationships/hyperlink" Target="https://disk.yandex.ru/i/pjADFcfa9-emOA" TargetMode="External"/><Relationship Id="rId79" Type="http://schemas.microsoft.com/office/2007/relationships/stylesWithEffects" Target="stylesWithEffects.xml"/><Relationship Id="rId5" Type="http://schemas.openxmlformats.org/officeDocument/2006/relationships/image" Target="media/image1.jpeg"/><Relationship Id="rId61" Type="http://schemas.openxmlformats.org/officeDocument/2006/relationships/image" Target="media/image5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5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1.jpeg"/><Relationship Id="rId77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hyperlink" Target="https://disk.yandex.ru/i/_Kqunf1_Rb_PJA" TargetMode="External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eg"/><Relationship Id="rId20" Type="http://schemas.openxmlformats.org/officeDocument/2006/relationships/image" Target="media/image16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75" Type="http://schemas.openxmlformats.org/officeDocument/2006/relationships/hyperlink" Target="https://disk.yandex.ru/i/pjADFcfa9-emO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hyperlink" Target="https://disk.yandex.ru/i/0sre5aVm8KcZBQ" TargetMode="External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Molodezh</dc:creator>
  <cp:lastModifiedBy>RePack by SPecialiST</cp:lastModifiedBy>
  <cp:revision>5</cp:revision>
  <cp:lastPrinted>2023-11-08T07:41:00Z</cp:lastPrinted>
  <dcterms:created xsi:type="dcterms:W3CDTF">2024-03-03T13:23:00Z</dcterms:created>
  <dcterms:modified xsi:type="dcterms:W3CDTF">2024-03-24T13:37:00Z</dcterms:modified>
</cp:coreProperties>
</file>