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130" w:rsidRDefault="00644130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Проведите с ребенком веселую зарядку:  </w:t>
      </w:r>
      <w:hyperlink r:id="rId5" w:history="1">
        <w:r w:rsidRPr="00B546A1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https://youtu.be/utTiV0ZwmYs</w:t>
        </w:r>
      </w:hyperlink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644130" w:rsidRPr="00D10493" w:rsidRDefault="00644130" w:rsidP="00644130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10493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РАЗВИТИЕ РЕЧИ</w:t>
      </w:r>
    </w:p>
    <w:p w:rsidR="00644130" w:rsidRPr="00644130" w:rsidRDefault="00644130" w:rsidP="00644130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Уважаемые родители! 15 мая – международный День семьи.</w:t>
      </w:r>
    </w:p>
    <w:p w:rsidR="00644130" w:rsidRDefault="00644130" w:rsidP="0064413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7650" cy="2090738"/>
            <wp:effectExtent l="19050" t="0" r="0" b="0"/>
            <wp:docPr id="1" name="Рисунок 1" descr="C:\Documents and Settings\uzer\Рабочий стол\1557826213_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er\Рабочий стол\1557826213_1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1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564481" cy="2085975"/>
            <wp:effectExtent l="19050" t="0" r="0" b="0"/>
            <wp:docPr id="2" name="Рисунок 2" descr="C:\Documents and Settings\uzer\Рабочий стол\xQGJ__0sl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er\Рабочий стол\xQGJ__0sl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30" w:rsidRPr="00691765" w:rsidRDefault="00644130" w:rsidP="00644130">
      <w:pPr>
        <w:rPr>
          <w:sz w:val="24"/>
          <w:szCs w:val="24"/>
        </w:rPr>
      </w:pPr>
      <w:r w:rsidRPr="00D10493">
        <w:rPr>
          <w:rFonts w:ascii="Times New Roman" w:hAnsi="Times New Roman" w:cs="Times New Roman"/>
          <w:noProof/>
          <w:sz w:val="24"/>
          <w:szCs w:val="24"/>
          <w:lang w:eastAsia="ru-RU"/>
        </w:rPr>
        <w:t>В связи с этой датой предлагаю поговорить с ребенком о семье</w:t>
      </w:r>
      <w:r w:rsidRPr="00691765">
        <w:rPr>
          <w:noProof/>
          <w:sz w:val="24"/>
          <w:szCs w:val="24"/>
          <w:lang w:eastAsia="ru-RU"/>
        </w:rPr>
        <w:t>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1765">
        <w:rPr>
          <w:rFonts w:ascii="Times New Roman" w:hAnsi="Times New Roman" w:cs="Times New Roman"/>
          <w:b/>
          <w:sz w:val="24"/>
          <w:szCs w:val="24"/>
        </w:rPr>
        <w:t>Ход  занятия по развитию речи: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91765">
        <w:rPr>
          <w:rFonts w:ascii="Times New Roman" w:hAnsi="Times New Roman" w:cs="Times New Roman"/>
          <w:i/>
          <w:sz w:val="24"/>
          <w:szCs w:val="24"/>
        </w:rPr>
        <w:t>Восп</w:t>
      </w:r>
      <w:proofErr w:type="spellEnd"/>
      <w:r w:rsidRPr="00691765">
        <w:rPr>
          <w:rFonts w:ascii="Times New Roman" w:hAnsi="Times New Roman" w:cs="Times New Roman"/>
          <w:i/>
          <w:sz w:val="24"/>
          <w:szCs w:val="24"/>
        </w:rPr>
        <w:t>:</w:t>
      </w:r>
      <w:r w:rsidRPr="006917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sz w:val="24"/>
          <w:szCs w:val="24"/>
        </w:rPr>
        <w:t xml:space="preserve"> - Сегодня я  предлагаю совершить путешествие в телестудию на детскую передачу «Моя семья».</w:t>
      </w:r>
      <w:r w:rsidRPr="00691765">
        <w:rPr>
          <w:sz w:val="24"/>
          <w:szCs w:val="24"/>
        </w:rPr>
        <w:t xml:space="preserve"> Т</w:t>
      </w:r>
      <w:r w:rsidRPr="00691765">
        <w:rPr>
          <w:rFonts w:ascii="Times New Roman" w:hAnsi="Times New Roman" w:cs="Times New Roman"/>
          <w:sz w:val="24"/>
          <w:szCs w:val="24"/>
        </w:rPr>
        <w:t xml:space="preserve">ы согласен быть участником телепередачи?  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- Добрый день уважаемые телезрители! Микрофоны, камера включены. Начинаем нашу телепередачу  «Моя семья»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- Что такое семья? И зачем человеку семья? Мы сегодня поговорим об этом.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Но сначала предлагаю подумать и ответить на вопрос: «Что есть у всех людей, но у каждого человека своё?» (Имя) Чем отличаются люди из разных семей? (Фамилией)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Ребята, каких родственников объединяет семья? С кем вы живёте? (Ответы детей)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Да, семья объединяет родных: родителей, детей, дедушек, бабушек, братьев, сестёр.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Это наши родственники, родня.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все семьи одинаковые? (Ответы детей)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Правильно, все семьи разные: есть семьи большие, есть семьи маленькие.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i/>
          <w:sz w:val="24"/>
          <w:szCs w:val="24"/>
        </w:rPr>
        <w:t>(показ картинок  – из трёх человек и из шести человек)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82550</wp:posOffset>
            </wp:positionV>
            <wp:extent cx="2419350" cy="1897380"/>
            <wp:effectExtent l="19050" t="0" r="0" b="0"/>
            <wp:wrapTight wrapText="bothSides">
              <wp:wrapPolygon edited="0">
                <wp:start x="-170" y="0"/>
                <wp:lineTo x="-170" y="21470"/>
                <wp:lineTo x="21600" y="21470"/>
                <wp:lineTo x="21600" y="0"/>
                <wp:lineTo x="-170" y="0"/>
              </wp:wrapPolygon>
            </wp:wrapTight>
            <wp:docPr id="9" name="Рисунок 3" descr="http://osteo-vit.ru/wp-content/uploads/9678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teo-vit.ru/wp-content/uploads/96789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7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94615</wp:posOffset>
            </wp:positionV>
            <wp:extent cx="3137535" cy="1885950"/>
            <wp:effectExtent l="19050" t="0" r="5715" b="0"/>
            <wp:wrapTight wrapText="bothSides">
              <wp:wrapPolygon edited="0">
                <wp:start x="-131" y="0"/>
                <wp:lineTo x="-131" y="21382"/>
                <wp:lineTo x="21639" y="21382"/>
                <wp:lineTo x="21639" y="0"/>
                <wp:lineTo x="-131" y="0"/>
              </wp:wrapPolygon>
            </wp:wrapTight>
            <wp:docPr id="8" name="Рисунок 2" descr="http://www.dmcmedicalgroup.com/wp-content/uploads/Family_Outside-4-50088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mcmedicalgroup.com/wp-content/uploads/Family_Outside-4-500884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Вы видите фотографии семей. Сколько детей в этой семье? Сколько всего членов семьи? Какая это семья?  (большая)  А это какая? (маленькая)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Семью можно сравнить с колоском</w:t>
      </w:r>
      <w:proofErr w:type="gramStart"/>
      <w:r w:rsidRPr="006917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91765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691765">
        <w:rPr>
          <w:rFonts w:ascii="Times New Roman" w:hAnsi="Times New Roman" w:cs="Times New Roman"/>
          <w:i/>
          <w:sz w:val="24"/>
          <w:szCs w:val="24"/>
        </w:rPr>
        <w:t>артинка зёрнышко пшеницы и колосок)</w:t>
      </w:r>
    </w:p>
    <w:p w:rsidR="00644130" w:rsidRPr="00691765" w:rsidRDefault="00287723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74930</wp:posOffset>
            </wp:positionV>
            <wp:extent cx="3234055" cy="2181225"/>
            <wp:effectExtent l="19050" t="0" r="4445" b="0"/>
            <wp:wrapTight wrapText="bothSides">
              <wp:wrapPolygon edited="0">
                <wp:start x="-127" y="0"/>
                <wp:lineTo x="-127" y="21506"/>
                <wp:lineTo x="21630" y="21506"/>
                <wp:lineTo x="21630" y="0"/>
                <wp:lineTo x="-127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7723" w:rsidRPr="00691765" w:rsidRDefault="00287723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Зёрнышки – это члены семьи, а колосок – это семья.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Обратите внимание, что родители ласково обнимают детей. Какие у них лица?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И не важно, какая семья, большая или маленькая. Главное, чтобы в семье всегда был мир и уважение.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сейчас покажите свои пальчики. Они вам никого не напоминают?  Конечно же, пальцы – это дружная семья! Друг без друга им нельзя!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Пальчиковая гимнастика «Кто приехал?»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i/>
          <w:sz w:val="24"/>
          <w:szCs w:val="24"/>
        </w:rPr>
        <w:t>(Пальчики обеих рук складываются кончиками вместе)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Кто приехал?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Мы, мы, мы!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 xml:space="preserve">(четырьмя пальцами, кроме </w:t>
      </w:r>
      <w:proofErr w:type="gramStart"/>
      <w:r w:rsidRPr="00691765">
        <w:rPr>
          <w:rFonts w:ascii="Times New Roman" w:hAnsi="Times New Roman" w:cs="Times New Roman"/>
          <w:i/>
          <w:sz w:val="24"/>
          <w:szCs w:val="24"/>
        </w:rPr>
        <w:t>больших</w:t>
      </w:r>
      <w:proofErr w:type="gramEnd"/>
      <w:r w:rsidRPr="00691765">
        <w:rPr>
          <w:rFonts w:ascii="Times New Roman" w:hAnsi="Times New Roman" w:cs="Times New Roman"/>
          <w:i/>
          <w:sz w:val="24"/>
          <w:szCs w:val="24"/>
        </w:rPr>
        <w:t>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Мама, мама, это ты?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(указательными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Папа, папа, это ты?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(средними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Братец, братец, это ты?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(безымянными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Ах, сестричка, это ты?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(мизинцами)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Вместе мы одна большая, дружная семья!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</w:t>
      </w:r>
      <w:r w:rsidRPr="00691765">
        <w:rPr>
          <w:rFonts w:ascii="Times New Roman" w:hAnsi="Times New Roman" w:cs="Times New Roman"/>
          <w:i/>
          <w:sz w:val="24"/>
          <w:szCs w:val="24"/>
        </w:rPr>
        <w:t>(большими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Да, да, да!</w:t>
      </w:r>
      <w:r w:rsidR="00AA5D72" w:rsidRPr="00691765">
        <w:rPr>
          <w:rFonts w:ascii="Times New Roman" w:hAnsi="Times New Roman" w:cs="Times New Roman"/>
          <w:sz w:val="24"/>
          <w:szCs w:val="24"/>
        </w:rPr>
        <w:t xml:space="preserve">  </w:t>
      </w:r>
      <w:r w:rsidRPr="00691765">
        <w:rPr>
          <w:rFonts w:ascii="Times New Roman" w:hAnsi="Times New Roman" w:cs="Times New Roman"/>
          <w:i/>
          <w:sz w:val="24"/>
          <w:szCs w:val="24"/>
        </w:rPr>
        <w:t>(всеми пальцами)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Молодцы, поаплодируем друг другу.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- Семейная передача продолжается!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сейчас послушайте стихотворение, о ком оно?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Какое самое первое слово?</w:t>
      </w:r>
    </w:p>
    <w:p w:rsidR="00644130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73025</wp:posOffset>
            </wp:positionV>
            <wp:extent cx="1371600" cy="1666875"/>
            <wp:effectExtent l="19050" t="0" r="0" b="0"/>
            <wp:wrapTight wrapText="bothSides">
              <wp:wrapPolygon edited="0">
                <wp:start x="-300" y="0"/>
                <wp:lineTo x="-300" y="21477"/>
                <wp:lineTo x="21600" y="21477"/>
                <wp:lineTo x="21600" y="0"/>
                <wp:lineTo x="-300" y="0"/>
              </wp:wrapPolygon>
            </wp:wrapTight>
            <wp:docPr id="6" name="Рисунок 6" descr="http://media.mademan.com/chickipedia/uploaded_photos/6/68/sarah-clarke-smiling-happy-purple-shirt-139938_thumb_585x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mademan.com/chickipedia/uploaded_photos/6/68/sarah-clarke-smiling-happy-purple-shirt-139938_thumb_585x79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130" w:rsidRPr="00691765">
        <w:rPr>
          <w:rFonts w:ascii="Times New Roman" w:hAnsi="Times New Roman" w:cs="Times New Roman"/>
          <w:sz w:val="24"/>
          <w:szCs w:val="24"/>
        </w:rPr>
        <w:t>Какое самое светлое слово?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Какое самое главное слово?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Его никогда не напишут с ошибкой,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На первой странице оно в букваре.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Его произносят повсюду с улыбкой,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И каждый малыш говорит во дворе.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Шепни его тихо, скажи его громко,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Главное слово любого ребёнка.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(Мама) </w:t>
      </w: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Картинка мамы</w:t>
      </w:r>
      <w:r w:rsidRPr="00691765">
        <w:rPr>
          <w:rFonts w:ascii="Times New Roman" w:hAnsi="Times New Roman" w:cs="Times New Roman"/>
          <w:sz w:val="24"/>
          <w:szCs w:val="24"/>
        </w:rPr>
        <w:t>.</w:t>
      </w: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- Да, мама подарила вам жизнь. Слово «Мама» - особое слово. Мама первой заглянула вам в глаза, спела колыбельную песню, научила ходить, говорить.  </w:t>
      </w: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Игра «Назови ласково»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Давайте скажем, какая мама</w:t>
      </w:r>
      <w:proofErr w:type="gramStart"/>
      <w:r w:rsidRPr="006917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9176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91765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691765">
        <w:rPr>
          <w:rFonts w:ascii="Times New Roman" w:hAnsi="Times New Roman" w:cs="Times New Roman"/>
          <w:i/>
          <w:sz w:val="24"/>
          <w:szCs w:val="24"/>
        </w:rPr>
        <w:t>ети называют в микрофон прилагательные к слову «мама»)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Отлично. А вы своей маме помогаете? </w:t>
      </w:r>
      <w:r w:rsidRPr="00691765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давайте покажем, как это вы делаете.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Физкультминутка «Маму я свою люблю»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91765">
        <w:rPr>
          <w:rFonts w:ascii="Times New Roman" w:hAnsi="Times New Roman" w:cs="Times New Roman"/>
          <w:i/>
          <w:sz w:val="24"/>
          <w:szCs w:val="24"/>
        </w:rPr>
        <w:t>(движения в соответствии с текстом)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Маму я свою люблю, я всегда ей помогу.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Я стираю, полощу, воду с ручек отряхну.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Пол я чисто подмету и дрова ей наколю.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Маме надо отдыхать, маме хочется поспать.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Я на цыпочках хожу, ни словечка не скажу.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Молодцы! Присаживайтесь. Передача продолжается. Отгадайте следующую загадку.</w:t>
      </w:r>
    </w:p>
    <w:p w:rsidR="00644130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165735</wp:posOffset>
            </wp:positionV>
            <wp:extent cx="2238375" cy="1485900"/>
            <wp:effectExtent l="19050" t="0" r="9525" b="0"/>
            <wp:wrapTight wrapText="bothSides">
              <wp:wrapPolygon edited="0">
                <wp:start x="-184" y="0"/>
                <wp:lineTo x="-184" y="21323"/>
                <wp:lineTo x="21692" y="21323"/>
                <wp:lineTo x="21692" y="0"/>
                <wp:lineTo x="-18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4130" w:rsidRPr="00691765">
        <w:rPr>
          <w:rFonts w:ascii="Times New Roman" w:hAnsi="Times New Roman" w:cs="Times New Roman"/>
          <w:sz w:val="24"/>
          <w:szCs w:val="24"/>
        </w:rPr>
        <w:t xml:space="preserve"> - Кто не в шутку, а в серьёз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Нас забить научит гвоздь?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Кто научит смелым быть?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Правильно, папа. </w:t>
      </w: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(Картинка папы)</w:t>
      </w: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Кем вы приходитесь папе? Скажите самые хорошие слова о папе. Какой папа у вас?  </w:t>
      </w:r>
      <w:r w:rsidRPr="00691765">
        <w:rPr>
          <w:rFonts w:ascii="Times New Roman" w:hAnsi="Times New Roman" w:cs="Times New Roman"/>
          <w:i/>
          <w:sz w:val="24"/>
          <w:szCs w:val="24"/>
        </w:rPr>
        <w:t>(Ответы в микрофон)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171450</wp:posOffset>
            </wp:positionV>
            <wp:extent cx="1876425" cy="1864995"/>
            <wp:effectExtent l="19050" t="0" r="9525" b="0"/>
            <wp:wrapTight wrapText="bothSides">
              <wp:wrapPolygon edited="0">
                <wp:start x="-219" y="0"/>
                <wp:lineTo x="-219" y="21401"/>
                <wp:lineTo x="21710" y="21401"/>
                <wp:lineTo x="21710" y="0"/>
                <wp:lineTo x="-21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4130" w:rsidRPr="00691765">
        <w:rPr>
          <w:rFonts w:ascii="Times New Roman" w:hAnsi="Times New Roman" w:cs="Times New Roman"/>
          <w:sz w:val="24"/>
          <w:szCs w:val="24"/>
        </w:rPr>
        <w:t xml:space="preserve"> - Ароматное варенье,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Пироги на угощенье,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Вкусные </w:t>
      </w:r>
      <w:proofErr w:type="gramStart"/>
      <w:r w:rsidRPr="00691765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У любимой…….. бабушки </w:t>
      </w: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(картинка бабушки)</w:t>
      </w: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- Кем вы приходитесь бабушке? А какими ласковыми словами называет вас бабушка? А какие вы знаете ласковые слова о бабушке?</w:t>
      </w:r>
    </w:p>
    <w:p w:rsidR="00644130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74930</wp:posOffset>
            </wp:positionV>
            <wp:extent cx="2427605" cy="1552575"/>
            <wp:effectExtent l="19050" t="0" r="0" b="0"/>
            <wp:wrapTight wrapText="bothSides">
              <wp:wrapPolygon edited="0">
                <wp:start x="-170" y="0"/>
                <wp:lineTo x="-170" y="21467"/>
                <wp:lineTo x="21527" y="21467"/>
                <wp:lineTo x="21527" y="0"/>
                <wp:lineTo x="-170" y="0"/>
              </wp:wrapPolygon>
            </wp:wrapTight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4130" w:rsidRPr="00691765">
        <w:rPr>
          <w:rFonts w:ascii="Times New Roman" w:hAnsi="Times New Roman" w:cs="Times New Roman"/>
          <w:sz w:val="24"/>
          <w:szCs w:val="24"/>
        </w:rPr>
        <w:t xml:space="preserve"> - Он трудился не от скуки,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У него в мозолях руки.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>А теперь он стар и сед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91765">
        <w:rPr>
          <w:rFonts w:ascii="Times New Roman" w:hAnsi="Times New Roman" w:cs="Times New Roman"/>
          <w:sz w:val="24"/>
          <w:szCs w:val="24"/>
        </w:rPr>
        <w:t>Мой родной, любимый</w:t>
      </w:r>
      <w:proofErr w:type="gramStart"/>
      <w:r w:rsidRPr="0069176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691765">
        <w:rPr>
          <w:rFonts w:ascii="Times New Roman" w:hAnsi="Times New Roman" w:cs="Times New Roman"/>
          <w:sz w:val="24"/>
          <w:szCs w:val="24"/>
        </w:rPr>
        <w:t xml:space="preserve">дед </w:t>
      </w:r>
      <w:r w:rsidRPr="00691765">
        <w:rPr>
          <w:rFonts w:ascii="Times New Roman" w:hAnsi="Times New Roman" w:cs="Times New Roman"/>
          <w:i/>
          <w:sz w:val="24"/>
          <w:szCs w:val="24"/>
          <w:u w:val="single"/>
        </w:rPr>
        <w:t>(картинка дедушки)</w:t>
      </w: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5D72" w:rsidRPr="00691765" w:rsidRDefault="00AA5D72" w:rsidP="0064413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lastRenderedPageBreak/>
        <w:t xml:space="preserve">- Молодцы! </w:t>
      </w:r>
    </w:p>
    <w:p w:rsidR="00644130" w:rsidRPr="00691765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1765">
        <w:rPr>
          <w:rFonts w:ascii="Times New Roman" w:hAnsi="Times New Roman" w:cs="Times New Roman"/>
          <w:sz w:val="24"/>
          <w:szCs w:val="24"/>
        </w:rPr>
        <w:t xml:space="preserve"> - А теперь наши телезри</w:t>
      </w:r>
      <w:r w:rsidR="00691765" w:rsidRPr="00691765">
        <w:rPr>
          <w:rFonts w:ascii="Times New Roman" w:hAnsi="Times New Roman" w:cs="Times New Roman"/>
          <w:sz w:val="24"/>
          <w:szCs w:val="24"/>
        </w:rPr>
        <w:t>тели приготовили для вас задания.</w:t>
      </w:r>
    </w:p>
    <w:p w:rsidR="00691765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17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«Кого как называть?»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 для твоей мамы – кто?- Мама.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Дедушка для папы – кто?- Папа.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 для бабушки – кто? – Внучка.</w:t>
      </w:r>
    </w:p>
    <w:p w:rsidR="00691765" w:rsidRPr="000D2B06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D2B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Отгадай загадки: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нее есть дочка и внучка. Кто это? (Бабушка)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есть сын и внук. Кто это? (Дедушка)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нее есть сын и дочь. Кто это? (Мама)</w:t>
      </w: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76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есть и сын и дочь. Кто это? (Папа).</w:t>
      </w:r>
    </w:p>
    <w:p w:rsidR="00691765" w:rsidRPr="00691765" w:rsidRDefault="00691765" w:rsidP="00691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Pr="00691765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17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Упражнение «Кто кого старше в семье?</w:t>
      </w:r>
    </w:p>
    <w:p w:rsidR="00691765" w:rsidRPr="00FE0918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Бабушка старше…. (мамы), но моложе…. (дедушки)</w:t>
      </w:r>
    </w:p>
    <w:p w:rsidR="00691765" w:rsidRPr="00FE0918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старше …(мамы), но моложе …(дедушки)</w:t>
      </w:r>
    </w:p>
    <w:p w:rsidR="00691765" w:rsidRPr="00FE0918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младше…(дедушки), но старше…(сына).</w:t>
      </w:r>
    </w:p>
    <w:p w:rsidR="00691765" w:rsidRPr="00FE0918" w:rsidRDefault="00691765" w:rsidP="00691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 младше…(папы), но старше…(сестры).</w:t>
      </w:r>
    </w:p>
    <w:p w:rsidR="00691765" w:rsidRPr="00691765" w:rsidRDefault="00691765" w:rsidP="00691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17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Игра. «Назовите ласково каждого члена семьи».</w:t>
      </w:r>
    </w:p>
    <w:p w:rsidR="00691765" w:rsidRPr="00FE0918" w:rsidRDefault="00691765" w:rsidP="00691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Сы</w:t>
      </w:r>
      <w:proofErr w:type="gramStart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сыночек;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дочь-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доченька, дочурка;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братишка,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братик</w:t>
      </w:r>
      <w:proofErr w:type="spellEnd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сестра-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сестренка, сестричка;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мама-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мамочка, мамуля;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папа-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папочка, папуля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; бабушка-</w:t>
      </w:r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бабулечка</w:t>
      </w:r>
      <w:proofErr w:type="spellEnd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, бабуля) дедушка-(</w:t>
      </w:r>
      <w:proofErr w:type="spellStart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дедулечка</w:t>
      </w:r>
      <w:proofErr w:type="spellEnd"/>
      <w:r w:rsidR="009B532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дедуля)</w:t>
      </w:r>
    </w:p>
    <w:p w:rsidR="009B532F" w:rsidRPr="00FE0918" w:rsidRDefault="009B532F" w:rsidP="009B5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3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рассмотрите фотографию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бабушки. Опишите ее внешний вид словами. (Лицо бабушки покрыто морщинками, волосы седые, глаза усталые, но добрые.)</w:t>
      </w:r>
    </w:p>
    <w:p w:rsidR="009B532F" w:rsidRPr="00FE0918" w:rsidRDefault="009B532F" w:rsidP="009B5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всегда ли бабушка была такой старенькой? Как вы думаете? (Раньше бабушка была молодая)</w:t>
      </w:r>
    </w:p>
    <w:p w:rsidR="009B532F" w:rsidRPr="00FE0918" w:rsidRDefault="009B532F" w:rsidP="009B5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человек, когда только родится, - совсем маленький ребенок, младенец. Года идут. Человек растет, растет, растет и превращается из грудного малыша во взрослого человека. Взрослый человек поживет, поживет и начинает стареть. Стареет, стареет и делается совсем стареньким.</w:t>
      </w:r>
    </w:p>
    <w:p w:rsidR="009B532F" w:rsidRPr="000D2B06" w:rsidRDefault="009B532F" w:rsidP="009B5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бывает со всеми людьми.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на картинки</w:t>
      </w:r>
      <w:proofErr w:type="gramStart"/>
      <w:r w:rsidRPr="000D2B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.(</w:t>
      </w:r>
      <w:proofErr w:type="gramEnd"/>
      <w:r w:rsidRPr="000D2B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взрослый называет цепочку слов под картинкой, показывая)</w:t>
      </w:r>
    </w:p>
    <w:p w:rsidR="00691765" w:rsidRPr="00691765" w:rsidRDefault="009B532F" w:rsidP="00691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104775</wp:posOffset>
            </wp:positionV>
            <wp:extent cx="3671570" cy="1790700"/>
            <wp:effectExtent l="19050" t="0" r="5080" b="0"/>
            <wp:wrapTight wrapText="bothSides">
              <wp:wrapPolygon edited="0">
                <wp:start x="-112" y="0"/>
                <wp:lineTo x="-112" y="21370"/>
                <wp:lineTo x="21630" y="21370"/>
                <wp:lineTo x="21630" y="0"/>
                <wp:lineTo x="-11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765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P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765" w:rsidRDefault="00691765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P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130" w:rsidRPr="009B532F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32F">
        <w:rPr>
          <w:rFonts w:ascii="Times New Roman" w:hAnsi="Times New Roman" w:cs="Times New Roman"/>
          <w:sz w:val="24"/>
          <w:szCs w:val="24"/>
        </w:rPr>
        <w:t>- младенец – девочка – дошкольница – школьница – студентка – мама – бабушка;</w:t>
      </w:r>
    </w:p>
    <w:p w:rsidR="00AA5D72" w:rsidRPr="009B532F" w:rsidRDefault="00AA5D72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-243840</wp:posOffset>
            </wp:positionV>
            <wp:extent cx="4257675" cy="2324100"/>
            <wp:effectExtent l="19050" t="0" r="9525" b="0"/>
            <wp:wrapTight wrapText="bothSides">
              <wp:wrapPolygon edited="0">
                <wp:start x="-97" y="0"/>
                <wp:lineTo x="-97" y="21423"/>
                <wp:lineTo x="21648" y="21423"/>
                <wp:lineTo x="21648" y="0"/>
                <wp:lineTo x="-97" y="0"/>
              </wp:wrapPolygon>
            </wp:wrapTight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Pr="00FF4BC0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5D72" w:rsidRDefault="00AA5D72" w:rsidP="0064413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4130" w:rsidRDefault="00644130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32F">
        <w:rPr>
          <w:rFonts w:ascii="Times New Roman" w:hAnsi="Times New Roman" w:cs="Times New Roman"/>
          <w:sz w:val="24"/>
          <w:szCs w:val="24"/>
        </w:rPr>
        <w:t>- младенец – мальчик – дошкольник – школьник – студент – папа – дедушка.</w:t>
      </w:r>
    </w:p>
    <w:p w:rsidR="009B532F" w:rsidRDefault="009B532F" w:rsidP="006441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32F" w:rsidRPr="009B532F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53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Физкультминутка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живет у нас в квартире?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(Хлопаем в ладоши)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живет у нас в квартире?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четыре. Пять,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(Прыжки на месте)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могу пересчитать,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(Шагаем на месте)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Папа, мама, брат, сестра,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(Хлопаем в ладоши).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Мурка, два котенка,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(Наклоны туловища влево - вправо)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сверчок, щегол и я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(Повороты туловища вправо - влево.)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вся моя семья.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(Хлопаем в ладоши)</w:t>
      </w:r>
    </w:p>
    <w:p w:rsidR="009B532F" w:rsidRPr="009B532F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53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 Игра: Скажем наоборот.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- младший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- маленький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Молодой - старый</w:t>
      </w:r>
    </w:p>
    <w:p w:rsidR="003D5A33" w:rsidRDefault="009B532F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 </w:t>
      </w:r>
      <w:r w:rsidR="003D5A3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</w:t>
      </w:r>
    </w:p>
    <w:p w:rsidR="003D5A33" w:rsidRPr="003D5A33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A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«Кто ты мне?»</w:t>
      </w: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Все члены семьи связаны друг с другом как будто невидимыми ниточками – родственными отношениями. Сейчас мы проверим, </w:t>
      </w:r>
      <w:proofErr w:type="gramStart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 кто в семье кому и кем приводится</w:t>
      </w:r>
      <w:proofErr w:type="gramEnd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 буду бросать </w:t>
      </w:r>
      <w:proofErr w:type="gramStart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</w:t>
      </w:r>
      <w:proofErr w:type="gramEnd"/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задавать вопрос, а вы бросаете мяч мне назад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отвечаете на вопрос.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мама, значит ты мне (сын, дочь)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бабушка – ты мне (внук, внучка)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сестра – ты мне (брат, сестра)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тётя – ты мне (племянник, племянница)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• Я тебе жена – ты мне (муж)</w:t>
      </w:r>
    </w:p>
    <w:p w:rsidR="009B532F" w:rsidRPr="009B532F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B53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Игра: Ответим на вопросы.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добрые глаза? (У бабушки)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сильные руки? ( У папы)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ласковые руки? (У мамы)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веселые глаза?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крепкие ноги?</w:t>
      </w:r>
    </w:p>
    <w:p w:rsidR="009B532F" w:rsidRPr="00FE0918" w:rsidRDefault="009B532F" w:rsidP="009B5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кого умная голова?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Воспитатель.</w:t>
      </w: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 вам подумать, как вы поступите в различных ситуациях, что предпримите. Надо быть готовым найти правильный выход из любой ситуации. Мы сейчас потренируемся в этом.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D2B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Ситуации: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Мама заболела. (Мы даем ей таблетку).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День рождения мамы. (Дарим ей цветы).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Как я решил с мамой не </w:t>
      </w:r>
      <w:proofErr w:type="gramStart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ссорится</w:t>
      </w:r>
      <w:proofErr w:type="gramEnd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. (Я не стал ей грубить и стал слушаться).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Чем можно радовать маму? (Получать хорошую отметку или помочь ей в каких-либо делах, уделить внимание).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Почему мама поздно ложится спать? </w:t>
      </w:r>
      <w:proofErr w:type="gramStart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(У мамы много дел и забот.</w:t>
      </w:r>
      <w:proofErr w:type="gramEnd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нужно чаще помогать.)</w:t>
      </w:r>
      <w:proofErr w:type="gramEnd"/>
    </w:p>
    <w:p w:rsid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2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Молодец!</w:t>
      </w:r>
    </w:p>
    <w:p w:rsidR="000D2B06" w:rsidRPr="000D2B06" w:rsidRDefault="000D2B06" w:rsidP="000D2B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хорошо, когда у человека есть дружная семья. А если в семье все заботятся друг о друге и любят друг друга, то в такой семье всегда живут мир, дружба и любовь.</w:t>
      </w:r>
    </w:p>
    <w:p w:rsidR="003D5A33" w:rsidRDefault="000D2B06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B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0D2B06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 бы вы хотели пожелать каждому члену семьи? (Здоровья, радости, благополучия).</w:t>
      </w:r>
      <w:r w:rsidR="003D5A33" w:rsidRPr="003D5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счастье, любовь и удача.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летом поездки на дачу.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праздник, семейные даты,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Подарки, покупки, приятные траты,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Рожденье детей. Первый шаг, первый лепет.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Мечты о хорошем, волненье и трепет.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труд, друг о друге забота.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много домашней работы.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– это важно! Семья – это сложно!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счастливо жить одному невозможно,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будьте вместе, любовь берегите,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Обиды и ссоры подальше гоните,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Хочу, чтоб про вас говорили друзья,</w:t>
      </w:r>
    </w:p>
    <w:p w:rsidR="003D5A33" w:rsidRPr="00FE0918" w:rsidRDefault="003D5A33" w:rsidP="003D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91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хорошая ваша семья!</w:t>
      </w:r>
    </w:p>
    <w:p w:rsidR="000E002F" w:rsidRPr="000D2B06" w:rsidRDefault="003D5A33" w:rsidP="000D2B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E002F" w:rsidRPr="000D2B06">
        <w:rPr>
          <w:rFonts w:ascii="Times New Roman" w:hAnsi="Times New Roman" w:cs="Times New Roman"/>
          <w:sz w:val="24"/>
          <w:szCs w:val="24"/>
        </w:rPr>
        <w:t>А  наша передача подошла к концу. Спасибо участникам передачи «Моя семья».</w:t>
      </w:r>
    </w:p>
    <w:p w:rsidR="000E002F" w:rsidRPr="000D2B06" w:rsidRDefault="000E002F" w:rsidP="000D2B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7C7" w:rsidRPr="00D10493" w:rsidRDefault="00D10493" w:rsidP="00A817C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ЛЕПКА  « Божья коровка»</w:t>
      </w:r>
    </w:p>
    <w:p w:rsidR="00A817C7" w:rsidRDefault="00A817C7" w:rsidP="00A817C7">
      <w:pPr>
        <w:spacing w:after="0" w:line="240" w:lineRule="auto"/>
      </w:pP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 xml:space="preserve">- Ребята, какое сейчас время года? 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Какие изменения происходят в природе весной?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С приходом весны и лета в природе появляется очень много разных насекомых.</w:t>
      </w:r>
    </w:p>
    <w:p w:rsidR="00A817C7" w:rsidRDefault="00A817C7" w:rsidP="00A817C7">
      <w:pPr>
        <w:pStyle w:val="c1"/>
        <w:spacing w:before="0" w:beforeAutospacing="0" w:after="0" w:afterAutospacing="0"/>
      </w:pPr>
      <w:proofErr w:type="gramStart"/>
      <w:r>
        <w:rPr>
          <w:rStyle w:val="c2"/>
        </w:rPr>
        <w:t>- Каких вы знаете насекомых? (кузнечики, мухи, комары, жуки, бабочки, пчелы, пауки и др.).</w:t>
      </w:r>
      <w:proofErr w:type="gramEnd"/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На прогулке можно встретить маленьких красных жучков, с черными точками. 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 xml:space="preserve">- У этих маленьких жучков очень привлекательная яркая  внешность. Их раскраска запоминается с первого взгляда. Их круглая спинка окрашена в красный, оранжевый или желтый цвет и покрыта точечными пятнышками. Точек может быть разное количество (от 1 до 30).  Чаще всего встречается </w:t>
      </w:r>
      <w:proofErr w:type="spellStart"/>
      <w:r>
        <w:rPr>
          <w:rStyle w:val="c2"/>
        </w:rPr>
        <w:t>семиточечная</w:t>
      </w:r>
      <w:proofErr w:type="spellEnd"/>
      <w:r>
        <w:rPr>
          <w:rStyle w:val="c2"/>
        </w:rPr>
        <w:t xml:space="preserve"> коровка.</w:t>
      </w:r>
      <w:r>
        <w:rPr>
          <w:rStyle w:val="c9"/>
        </w:rPr>
        <w:t>   </w:t>
      </w:r>
      <w:r>
        <w:rPr>
          <w:rStyle w:val="c2"/>
        </w:rPr>
        <w:t>У нас их называют «божья коровка». Почему жуков называют божьими? Божий, значит, кроткий, безопасный. А почему коровка, если она жук? Когда она сидит на ладони человека спокойно, она безопасна. А стоит ее немного прижать, насекомое выделяет желтое «молочко», жидкость. Поэтому ее и назвали божьей коровкой.</w:t>
      </w:r>
      <w:r>
        <w:rPr>
          <w:rStyle w:val="c4"/>
        </w:rPr>
        <w:t> </w:t>
      </w:r>
    </w:p>
    <w:p w:rsidR="00A817C7" w:rsidRDefault="00A817C7" w:rsidP="00A817C7">
      <w:pPr>
        <w:pStyle w:val="c1"/>
        <w:spacing w:before="0" w:beforeAutospacing="0" w:after="0" w:afterAutospacing="0"/>
        <w:rPr>
          <w:rStyle w:val="c2"/>
        </w:rPr>
      </w:pPr>
      <w:r>
        <w:rPr>
          <w:rStyle w:val="c3"/>
        </w:rPr>
        <w:t xml:space="preserve"> </w:t>
      </w:r>
      <w:r>
        <w:rPr>
          <w:rStyle w:val="c2"/>
        </w:rPr>
        <w:t xml:space="preserve">- Давайте рассмотрим этих жучков </w:t>
      </w:r>
    </w:p>
    <w:p w:rsidR="00A817C7" w:rsidRDefault="00A817C7" w:rsidP="00A817C7">
      <w:pPr>
        <w:pStyle w:val="c1"/>
        <w:spacing w:before="0" w:beforeAutospacing="0" w:after="0" w:afterAutospacing="0"/>
        <w:rPr>
          <w:rStyle w:val="c2"/>
        </w:rPr>
      </w:pPr>
    </w:p>
    <w:p w:rsidR="00A817C7" w:rsidRDefault="00A817C7" w:rsidP="00A817C7">
      <w:pPr>
        <w:pStyle w:val="c1"/>
        <w:spacing w:before="0" w:beforeAutospacing="0" w:after="0" w:afterAutospacing="0"/>
        <w:rPr>
          <w:rStyle w:val="c2"/>
        </w:rPr>
      </w:pPr>
      <w:r>
        <w:rPr>
          <w:noProof/>
        </w:rPr>
        <w:drawing>
          <wp:inline distT="0" distB="0" distL="0" distR="0">
            <wp:extent cx="1824809" cy="1219200"/>
            <wp:effectExtent l="19050" t="0" r="3991" b="0"/>
            <wp:docPr id="12" name="Рисунок 1" descr="C:\Documents and Settings\uzer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zer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86" cy="121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</w:rPr>
        <w:t xml:space="preserve">   </w:t>
      </w:r>
      <w:r>
        <w:rPr>
          <w:noProof/>
        </w:rPr>
        <w:drawing>
          <wp:inline distT="0" distB="0" distL="0" distR="0">
            <wp:extent cx="1847850" cy="1231900"/>
            <wp:effectExtent l="19050" t="0" r="0" b="0"/>
            <wp:docPr id="13" name="Рисунок 2" descr="C:\Documents and Settings\uzer\Рабочий стол\ььбь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zer\Рабочий стол\ььбьб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12" cy="123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lastRenderedPageBreak/>
        <w:t>- Какой формы тело у жучка? (выпуклое округлое тело).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Какого цвета спинка у божьей коровки? (Ярко-красная или оранжевая спинка, украшенная черными точками).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У</w:t>
      </w:r>
      <w:r>
        <w:rPr>
          <w:rStyle w:val="c3"/>
        </w:rPr>
        <w:t> </w:t>
      </w:r>
      <w:r>
        <w:rPr>
          <w:rStyle w:val="c2"/>
        </w:rPr>
        <w:t xml:space="preserve">божьей коровки есть голова, тело, крылья. 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 Сколько у коровки лапок? (Шесть лапок).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Жучки очень быстро бегают по растениям и могут перелетать на большие расстояния. Они приносят большую пользу, поедают тлю и других вредителей.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  А может ли один жучок справиться со всей армией тли, которая напала на деревья?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-  Что же нам делать? </w:t>
      </w:r>
      <w:r>
        <w:rPr>
          <w:rStyle w:val="c7"/>
        </w:rPr>
        <w:t>(вылепить еще жучков).</w:t>
      </w:r>
    </w:p>
    <w:p w:rsidR="00A817C7" w:rsidRPr="00A817C7" w:rsidRDefault="00A817C7" w:rsidP="00A817C7">
      <w:pPr>
        <w:pStyle w:val="c1"/>
        <w:spacing w:before="0" w:beforeAutospacing="0" w:after="0" w:afterAutospacing="0"/>
        <w:rPr>
          <w:b/>
          <w:u w:val="single"/>
        </w:rPr>
      </w:pPr>
      <w:r w:rsidRPr="00A817C7">
        <w:rPr>
          <w:rStyle w:val="c3"/>
          <w:b/>
          <w:u w:val="single"/>
        </w:rPr>
        <w:t xml:space="preserve"> </w:t>
      </w:r>
      <w:r w:rsidRPr="00A817C7">
        <w:rPr>
          <w:rStyle w:val="c6"/>
          <w:b/>
          <w:u w:val="single"/>
        </w:rPr>
        <w:t>Физкультминутка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Мы божьи коровки </w:t>
      </w:r>
      <w:r>
        <w:rPr>
          <w:rStyle w:val="c7"/>
        </w:rPr>
        <w:t>(прыжки)</w:t>
      </w:r>
    </w:p>
    <w:p w:rsidR="00A817C7" w:rsidRDefault="00A817C7" w:rsidP="00A817C7">
      <w:pPr>
        <w:pStyle w:val="c1"/>
        <w:spacing w:before="0" w:beforeAutospacing="0" w:after="0" w:afterAutospacing="0"/>
      </w:pPr>
      <w:proofErr w:type="gramStart"/>
      <w:r>
        <w:rPr>
          <w:rStyle w:val="c2"/>
        </w:rPr>
        <w:t>Быстрые</w:t>
      </w:r>
      <w:proofErr w:type="gramEnd"/>
      <w:r>
        <w:rPr>
          <w:rStyle w:val="c2"/>
        </w:rPr>
        <w:t xml:space="preserve"> и ловкие </w:t>
      </w:r>
      <w:r>
        <w:rPr>
          <w:rStyle w:val="c7"/>
        </w:rPr>
        <w:t>(бег на месте)!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По травке сочной мы ползем (</w:t>
      </w:r>
      <w:r>
        <w:rPr>
          <w:rStyle w:val="c7"/>
        </w:rPr>
        <w:t>волнообразные движения руками),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А после в лес гулять пойдем </w:t>
      </w:r>
      <w:r>
        <w:rPr>
          <w:rStyle w:val="c7"/>
        </w:rPr>
        <w:t>(идем по кругу).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В лесу черника </w:t>
      </w:r>
      <w:r>
        <w:rPr>
          <w:rStyle w:val="c7"/>
        </w:rPr>
        <w:t>(тянемся вверх)</w:t>
      </w:r>
      <w:r>
        <w:rPr>
          <w:rStyle w:val="c2"/>
        </w:rPr>
        <w:t> и грибы </w:t>
      </w:r>
      <w:r>
        <w:rPr>
          <w:rStyle w:val="c7"/>
        </w:rPr>
        <w:t>(приседаем)…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Устали ноги от ходьбы </w:t>
      </w:r>
      <w:r>
        <w:rPr>
          <w:rStyle w:val="c7"/>
        </w:rPr>
        <w:t>(наклоны)!</w:t>
      </w:r>
    </w:p>
    <w:p w:rsidR="00A817C7" w:rsidRDefault="00A817C7" w:rsidP="00A817C7">
      <w:pPr>
        <w:pStyle w:val="c1"/>
        <w:spacing w:before="0" w:beforeAutospacing="0" w:after="0" w:afterAutospacing="0"/>
      </w:pPr>
      <w:r>
        <w:rPr>
          <w:rStyle w:val="c2"/>
        </w:rPr>
        <w:t>И кушать мы давно хотим </w:t>
      </w:r>
      <w:r>
        <w:rPr>
          <w:rStyle w:val="c7"/>
        </w:rPr>
        <w:t>(гладим животик)…</w:t>
      </w:r>
    </w:p>
    <w:p w:rsidR="00A817C7" w:rsidRDefault="00A817C7" w:rsidP="00A817C7">
      <w:pPr>
        <w:pStyle w:val="c1"/>
        <w:spacing w:before="0" w:beforeAutospacing="0" w:after="0" w:afterAutospacing="0"/>
      </w:pPr>
      <w:proofErr w:type="gramStart"/>
      <w:r>
        <w:rPr>
          <w:rStyle w:val="c2"/>
        </w:rPr>
        <w:t>Домой</w:t>
      </w:r>
      <w:proofErr w:type="gramEnd"/>
      <w:r>
        <w:rPr>
          <w:rStyle w:val="c2"/>
        </w:rPr>
        <w:t xml:space="preserve"> скорее полетим </w:t>
      </w:r>
      <w:r>
        <w:rPr>
          <w:rStyle w:val="c7"/>
        </w:rPr>
        <w:t>(«летим» на свои места)!</w:t>
      </w:r>
    </w:p>
    <w:p w:rsidR="0094494E" w:rsidRDefault="0094494E" w:rsidP="00A817C7">
      <w:pPr>
        <w:spacing w:after="0"/>
      </w:pPr>
    </w:p>
    <w:p w:rsidR="00D10493" w:rsidRDefault="002C5C88" w:rsidP="00A817C7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10493">
        <w:rPr>
          <w:rFonts w:ascii="Times New Roman" w:hAnsi="Times New Roman" w:cs="Times New Roman"/>
          <w:sz w:val="24"/>
          <w:szCs w:val="24"/>
        </w:rPr>
        <w:t xml:space="preserve">ИТАК, приступаем к лепке Божьей коровки </w:t>
      </w:r>
      <w:proofErr w:type="gramStart"/>
      <w:r w:rsidRPr="00D10493">
        <w:rPr>
          <w:rFonts w:ascii="Times New Roman" w:hAnsi="Times New Roman" w:cs="Times New Roman"/>
          <w:color w:val="FF0000"/>
          <w:sz w:val="24"/>
          <w:szCs w:val="24"/>
        </w:rPr>
        <w:t xml:space="preserve">( </w:t>
      </w:r>
      <w:proofErr w:type="gramEnd"/>
      <w:r w:rsidRPr="00D10493">
        <w:rPr>
          <w:rFonts w:ascii="Times New Roman" w:hAnsi="Times New Roman" w:cs="Times New Roman"/>
          <w:color w:val="FF0000"/>
          <w:sz w:val="24"/>
          <w:szCs w:val="24"/>
        </w:rPr>
        <w:t>можно воспользоваться презентацией</w:t>
      </w:r>
    </w:p>
    <w:p w:rsidR="002C5C88" w:rsidRPr="00D10493" w:rsidRDefault="002C5C88" w:rsidP="00A817C7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10493">
        <w:rPr>
          <w:rFonts w:ascii="Times New Roman" w:hAnsi="Times New Roman" w:cs="Times New Roman"/>
          <w:color w:val="FF0000"/>
          <w:sz w:val="24"/>
          <w:szCs w:val="24"/>
        </w:rPr>
        <w:t xml:space="preserve"> « Лепка божьей коровки» на сайте детсада)</w:t>
      </w:r>
    </w:p>
    <w:p w:rsidR="002C5C88" w:rsidRPr="00D10493" w:rsidRDefault="002C5C8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C5C88" w:rsidRPr="00D10493" w:rsidSect="00944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C6825"/>
    <w:multiLevelType w:val="hybridMultilevel"/>
    <w:tmpl w:val="C308C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130"/>
    <w:rsid w:val="000016EA"/>
    <w:rsid w:val="00013E45"/>
    <w:rsid w:val="00034B93"/>
    <w:rsid w:val="00044F2B"/>
    <w:rsid w:val="0004717B"/>
    <w:rsid w:val="00055DBA"/>
    <w:rsid w:val="000738EE"/>
    <w:rsid w:val="00093C44"/>
    <w:rsid w:val="000A0FA3"/>
    <w:rsid w:val="000A37AA"/>
    <w:rsid w:val="000A71B2"/>
    <w:rsid w:val="000B26E8"/>
    <w:rsid w:val="000C1A55"/>
    <w:rsid w:val="000D2B06"/>
    <w:rsid w:val="000E002F"/>
    <w:rsid w:val="000E10C8"/>
    <w:rsid w:val="001014A9"/>
    <w:rsid w:val="00112B19"/>
    <w:rsid w:val="0011320E"/>
    <w:rsid w:val="001448BC"/>
    <w:rsid w:val="00146060"/>
    <w:rsid w:val="00154E48"/>
    <w:rsid w:val="00156F8A"/>
    <w:rsid w:val="001618A1"/>
    <w:rsid w:val="00166D74"/>
    <w:rsid w:val="00170C33"/>
    <w:rsid w:val="001967AA"/>
    <w:rsid w:val="001A0B10"/>
    <w:rsid w:val="001A19F5"/>
    <w:rsid w:val="001B0C2C"/>
    <w:rsid w:val="001B0C5D"/>
    <w:rsid w:val="001C12BC"/>
    <w:rsid w:val="001D0A78"/>
    <w:rsid w:val="001F6924"/>
    <w:rsid w:val="00211327"/>
    <w:rsid w:val="002133BF"/>
    <w:rsid w:val="00217F0B"/>
    <w:rsid w:val="00217F62"/>
    <w:rsid w:val="002239C9"/>
    <w:rsid w:val="00232037"/>
    <w:rsid w:val="00234102"/>
    <w:rsid w:val="00246EA3"/>
    <w:rsid w:val="00250065"/>
    <w:rsid w:val="00252A19"/>
    <w:rsid w:val="00252B91"/>
    <w:rsid w:val="00253F8D"/>
    <w:rsid w:val="002557C1"/>
    <w:rsid w:val="00257DDA"/>
    <w:rsid w:val="0026620C"/>
    <w:rsid w:val="0026635F"/>
    <w:rsid w:val="00267FE8"/>
    <w:rsid w:val="00287063"/>
    <w:rsid w:val="00287723"/>
    <w:rsid w:val="002B0FC9"/>
    <w:rsid w:val="002B1CB5"/>
    <w:rsid w:val="002C303D"/>
    <w:rsid w:val="002C5C88"/>
    <w:rsid w:val="003226FB"/>
    <w:rsid w:val="003410DC"/>
    <w:rsid w:val="00342C39"/>
    <w:rsid w:val="00360B4E"/>
    <w:rsid w:val="00366BA1"/>
    <w:rsid w:val="0037110C"/>
    <w:rsid w:val="003965F3"/>
    <w:rsid w:val="003A78DF"/>
    <w:rsid w:val="003B49CD"/>
    <w:rsid w:val="003C3095"/>
    <w:rsid w:val="003C63A1"/>
    <w:rsid w:val="003D0475"/>
    <w:rsid w:val="003D5A33"/>
    <w:rsid w:val="003E0636"/>
    <w:rsid w:val="003E1DDE"/>
    <w:rsid w:val="003E52D7"/>
    <w:rsid w:val="003F7BF8"/>
    <w:rsid w:val="004232B0"/>
    <w:rsid w:val="0043204E"/>
    <w:rsid w:val="00451691"/>
    <w:rsid w:val="004547BB"/>
    <w:rsid w:val="00481F63"/>
    <w:rsid w:val="00485953"/>
    <w:rsid w:val="00486041"/>
    <w:rsid w:val="00486E9D"/>
    <w:rsid w:val="0049017E"/>
    <w:rsid w:val="00493C7C"/>
    <w:rsid w:val="00496D9E"/>
    <w:rsid w:val="004A39EB"/>
    <w:rsid w:val="004B7E39"/>
    <w:rsid w:val="004C0B31"/>
    <w:rsid w:val="004E3B62"/>
    <w:rsid w:val="004F1D40"/>
    <w:rsid w:val="00506717"/>
    <w:rsid w:val="005201B2"/>
    <w:rsid w:val="005276B5"/>
    <w:rsid w:val="00531EB7"/>
    <w:rsid w:val="00537D00"/>
    <w:rsid w:val="005419DF"/>
    <w:rsid w:val="005468DC"/>
    <w:rsid w:val="00584D75"/>
    <w:rsid w:val="005A4819"/>
    <w:rsid w:val="005A7795"/>
    <w:rsid w:val="005B1E48"/>
    <w:rsid w:val="005B2326"/>
    <w:rsid w:val="005B3316"/>
    <w:rsid w:val="005D089E"/>
    <w:rsid w:val="005D6AD4"/>
    <w:rsid w:val="006015E0"/>
    <w:rsid w:val="00604357"/>
    <w:rsid w:val="00606EF4"/>
    <w:rsid w:val="00610BE6"/>
    <w:rsid w:val="00644130"/>
    <w:rsid w:val="00654274"/>
    <w:rsid w:val="0067600A"/>
    <w:rsid w:val="00681543"/>
    <w:rsid w:val="00684B59"/>
    <w:rsid w:val="00691765"/>
    <w:rsid w:val="0069768D"/>
    <w:rsid w:val="006B3137"/>
    <w:rsid w:val="006B360C"/>
    <w:rsid w:val="006B716A"/>
    <w:rsid w:val="006B78DA"/>
    <w:rsid w:val="006C1DD7"/>
    <w:rsid w:val="006D01A2"/>
    <w:rsid w:val="006D76DF"/>
    <w:rsid w:val="006E7188"/>
    <w:rsid w:val="00716815"/>
    <w:rsid w:val="00717826"/>
    <w:rsid w:val="00735F6C"/>
    <w:rsid w:val="00753CB7"/>
    <w:rsid w:val="007644A1"/>
    <w:rsid w:val="007853F7"/>
    <w:rsid w:val="007A26C2"/>
    <w:rsid w:val="007C486F"/>
    <w:rsid w:val="007D7717"/>
    <w:rsid w:val="007F1D02"/>
    <w:rsid w:val="00802609"/>
    <w:rsid w:val="00804891"/>
    <w:rsid w:val="008344E7"/>
    <w:rsid w:val="00836E93"/>
    <w:rsid w:val="00836FD2"/>
    <w:rsid w:val="00842697"/>
    <w:rsid w:val="00873290"/>
    <w:rsid w:val="00884D7A"/>
    <w:rsid w:val="00896526"/>
    <w:rsid w:val="008A4B51"/>
    <w:rsid w:val="008B62EB"/>
    <w:rsid w:val="008C1FA1"/>
    <w:rsid w:val="008D6630"/>
    <w:rsid w:val="008E6D15"/>
    <w:rsid w:val="008F0F8C"/>
    <w:rsid w:val="008F1EB2"/>
    <w:rsid w:val="008F3B46"/>
    <w:rsid w:val="0090414B"/>
    <w:rsid w:val="009052E7"/>
    <w:rsid w:val="00912BAC"/>
    <w:rsid w:val="00916628"/>
    <w:rsid w:val="00916C40"/>
    <w:rsid w:val="009443DC"/>
    <w:rsid w:val="0094494E"/>
    <w:rsid w:val="0094518D"/>
    <w:rsid w:val="009461D5"/>
    <w:rsid w:val="00946F1E"/>
    <w:rsid w:val="00965BEA"/>
    <w:rsid w:val="0099361F"/>
    <w:rsid w:val="009B0014"/>
    <w:rsid w:val="009B532F"/>
    <w:rsid w:val="009E5DE0"/>
    <w:rsid w:val="009E68DB"/>
    <w:rsid w:val="009F779E"/>
    <w:rsid w:val="00A05568"/>
    <w:rsid w:val="00A32E60"/>
    <w:rsid w:val="00A55A1E"/>
    <w:rsid w:val="00A63052"/>
    <w:rsid w:val="00A817C7"/>
    <w:rsid w:val="00A95CD8"/>
    <w:rsid w:val="00AA0660"/>
    <w:rsid w:val="00AA5D72"/>
    <w:rsid w:val="00AA7CCF"/>
    <w:rsid w:val="00AC0A31"/>
    <w:rsid w:val="00AC5AB2"/>
    <w:rsid w:val="00AE1DF8"/>
    <w:rsid w:val="00AE3842"/>
    <w:rsid w:val="00B06B28"/>
    <w:rsid w:val="00B07093"/>
    <w:rsid w:val="00B57F91"/>
    <w:rsid w:val="00B64615"/>
    <w:rsid w:val="00B64C7D"/>
    <w:rsid w:val="00B70F93"/>
    <w:rsid w:val="00B751CB"/>
    <w:rsid w:val="00B81776"/>
    <w:rsid w:val="00B918D3"/>
    <w:rsid w:val="00BA1C8C"/>
    <w:rsid w:val="00BA702B"/>
    <w:rsid w:val="00BB1E4A"/>
    <w:rsid w:val="00BC5AC6"/>
    <w:rsid w:val="00BD3DCB"/>
    <w:rsid w:val="00BD734A"/>
    <w:rsid w:val="00BF5665"/>
    <w:rsid w:val="00BF6568"/>
    <w:rsid w:val="00C02A2D"/>
    <w:rsid w:val="00C13C5E"/>
    <w:rsid w:val="00C1453B"/>
    <w:rsid w:val="00C22155"/>
    <w:rsid w:val="00C33D33"/>
    <w:rsid w:val="00C50190"/>
    <w:rsid w:val="00C55CDB"/>
    <w:rsid w:val="00C8556A"/>
    <w:rsid w:val="00C9527C"/>
    <w:rsid w:val="00CA64EB"/>
    <w:rsid w:val="00CB35EB"/>
    <w:rsid w:val="00CC594D"/>
    <w:rsid w:val="00CC755B"/>
    <w:rsid w:val="00CD0B86"/>
    <w:rsid w:val="00CF576C"/>
    <w:rsid w:val="00D029AE"/>
    <w:rsid w:val="00D04F51"/>
    <w:rsid w:val="00D05464"/>
    <w:rsid w:val="00D0730F"/>
    <w:rsid w:val="00D10493"/>
    <w:rsid w:val="00D20F1B"/>
    <w:rsid w:val="00D252BA"/>
    <w:rsid w:val="00D647AC"/>
    <w:rsid w:val="00D70651"/>
    <w:rsid w:val="00D7348B"/>
    <w:rsid w:val="00D81F3A"/>
    <w:rsid w:val="00DB0A11"/>
    <w:rsid w:val="00DC7F5A"/>
    <w:rsid w:val="00DD2196"/>
    <w:rsid w:val="00DD51A1"/>
    <w:rsid w:val="00DF6DCE"/>
    <w:rsid w:val="00E06D77"/>
    <w:rsid w:val="00E127D3"/>
    <w:rsid w:val="00E130A0"/>
    <w:rsid w:val="00E21A0A"/>
    <w:rsid w:val="00E25383"/>
    <w:rsid w:val="00E33146"/>
    <w:rsid w:val="00E433EB"/>
    <w:rsid w:val="00E552ED"/>
    <w:rsid w:val="00E6151A"/>
    <w:rsid w:val="00E62D5D"/>
    <w:rsid w:val="00E74E70"/>
    <w:rsid w:val="00E83A7F"/>
    <w:rsid w:val="00E90500"/>
    <w:rsid w:val="00E9077D"/>
    <w:rsid w:val="00E94192"/>
    <w:rsid w:val="00EA75F5"/>
    <w:rsid w:val="00EB4898"/>
    <w:rsid w:val="00EB7D12"/>
    <w:rsid w:val="00EC2F54"/>
    <w:rsid w:val="00EE064F"/>
    <w:rsid w:val="00EE4D08"/>
    <w:rsid w:val="00EF6B15"/>
    <w:rsid w:val="00F06F3D"/>
    <w:rsid w:val="00F07286"/>
    <w:rsid w:val="00F072E2"/>
    <w:rsid w:val="00F20619"/>
    <w:rsid w:val="00F22A07"/>
    <w:rsid w:val="00F22D7E"/>
    <w:rsid w:val="00F23BF7"/>
    <w:rsid w:val="00F244E7"/>
    <w:rsid w:val="00F37A1D"/>
    <w:rsid w:val="00F45833"/>
    <w:rsid w:val="00F50475"/>
    <w:rsid w:val="00F6796B"/>
    <w:rsid w:val="00F72E15"/>
    <w:rsid w:val="00F84243"/>
    <w:rsid w:val="00F91910"/>
    <w:rsid w:val="00F921D7"/>
    <w:rsid w:val="00F923DD"/>
    <w:rsid w:val="00F92EC3"/>
    <w:rsid w:val="00F933AA"/>
    <w:rsid w:val="00FA66C6"/>
    <w:rsid w:val="00FA70B6"/>
    <w:rsid w:val="00FB1606"/>
    <w:rsid w:val="00FC6A54"/>
    <w:rsid w:val="00FD231E"/>
    <w:rsid w:val="00FD6770"/>
    <w:rsid w:val="00FF1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13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41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13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81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17C7"/>
  </w:style>
  <w:style w:type="character" w:customStyle="1" w:styleId="c9">
    <w:name w:val="c9"/>
    <w:basedOn w:val="a0"/>
    <w:rsid w:val="00A817C7"/>
  </w:style>
  <w:style w:type="character" w:customStyle="1" w:styleId="c4">
    <w:name w:val="c4"/>
    <w:basedOn w:val="a0"/>
    <w:rsid w:val="00A817C7"/>
  </w:style>
  <w:style w:type="character" w:customStyle="1" w:styleId="c3">
    <w:name w:val="c3"/>
    <w:basedOn w:val="a0"/>
    <w:rsid w:val="00A817C7"/>
  </w:style>
  <w:style w:type="character" w:customStyle="1" w:styleId="c7">
    <w:name w:val="c7"/>
    <w:basedOn w:val="a0"/>
    <w:rsid w:val="00A817C7"/>
  </w:style>
  <w:style w:type="character" w:customStyle="1" w:styleId="c6">
    <w:name w:val="c6"/>
    <w:basedOn w:val="a0"/>
    <w:rsid w:val="00A817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outu.be/utTiV0ZwmY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1532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RePack by SPecialiST</cp:lastModifiedBy>
  <cp:revision>12</cp:revision>
  <dcterms:created xsi:type="dcterms:W3CDTF">2020-05-14T08:40:00Z</dcterms:created>
  <dcterms:modified xsi:type="dcterms:W3CDTF">2020-10-21T11:07:00Z</dcterms:modified>
</cp:coreProperties>
</file>