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77B" w:rsidRPr="00CD105F" w:rsidRDefault="00E6077B" w:rsidP="00CD105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C1533">
        <w:rPr>
          <w:rFonts w:ascii="Times New Roman" w:hAnsi="Times New Roman"/>
          <w:b/>
          <w:sz w:val="28"/>
          <w:szCs w:val="28"/>
        </w:rPr>
        <w:t>Тема: «Береги себя»</w:t>
      </w:r>
    </w:p>
    <w:p w:rsidR="00E6077B" w:rsidRPr="00E84CA3" w:rsidRDefault="00E6077B" w:rsidP="00CD105F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color w:val="7030A0"/>
          <w:sz w:val="28"/>
          <w:szCs w:val="28"/>
        </w:rPr>
      </w:pPr>
      <w:r w:rsidRPr="00E84CA3">
        <w:rPr>
          <w:rFonts w:ascii="Times New Roman" w:hAnsi="Times New Roman"/>
          <w:b/>
          <w:color w:val="7030A0"/>
          <w:sz w:val="28"/>
          <w:szCs w:val="28"/>
        </w:rPr>
        <w:t>Ознакомление с окружающим.</w:t>
      </w:r>
    </w:p>
    <w:p w:rsidR="00E6077B" w:rsidRPr="00F30353" w:rsidRDefault="00E6077B" w:rsidP="00CD105F">
      <w:pPr>
        <w:pStyle w:val="a3"/>
        <w:tabs>
          <w:tab w:val="left" w:pos="-142"/>
        </w:tabs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F30353">
        <w:rPr>
          <w:rFonts w:ascii="Times New Roman" w:hAnsi="Times New Roman"/>
          <w:sz w:val="28"/>
          <w:szCs w:val="28"/>
        </w:rPr>
        <w:t>«Солнце, воздух и вода — наши лучшие друзья»</w:t>
      </w:r>
    </w:p>
    <w:p w:rsidR="00E6077B" w:rsidRPr="00F30353" w:rsidRDefault="00E6077B" w:rsidP="00CD105F">
      <w:pPr>
        <w:pStyle w:val="a3"/>
        <w:tabs>
          <w:tab w:val="left" w:pos="-142"/>
        </w:tabs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E84CA3">
        <w:rPr>
          <w:rFonts w:ascii="Times New Roman" w:hAnsi="Times New Roman"/>
          <w:b/>
          <w:sz w:val="28"/>
          <w:szCs w:val="28"/>
          <w:u w:val="single"/>
        </w:rPr>
        <w:t>Цель:</w:t>
      </w:r>
      <w:r w:rsidRPr="00F3035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30353">
        <w:rPr>
          <w:rFonts w:ascii="Times New Roman" w:hAnsi="Times New Roman"/>
          <w:sz w:val="28"/>
          <w:szCs w:val="28"/>
        </w:rPr>
        <w:t>Формировать представление о здоровом образе жизни; дать детям представление о том, какое большое значение имеют воздух, вода и свет для всего живого на земле, расширить знания о роли воды, воздуха, солнца в жизни человека; формировать знания о том, что природа является источником здоровья; сформировать знания о предметах личной гигиены и понятии – личная гигиена.</w:t>
      </w:r>
    </w:p>
    <w:p w:rsidR="00E6077B" w:rsidRDefault="00E6077B" w:rsidP="00CD105F">
      <w:pPr>
        <w:pStyle w:val="a3"/>
        <w:tabs>
          <w:tab w:val="left" w:pos="-567"/>
        </w:tabs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E84CA3">
        <w:rPr>
          <w:rFonts w:ascii="Times New Roman" w:hAnsi="Times New Roman"/>
          <w:b/>
          <w:sz w:val="28"/>
          <w:szCs w:val="28"/>
          <w:u w:val="single"/>
        </w:rPr>
        <w:t>Рекомендации для родителей:</w:t>
      </w:r>
      <w:r w:rsidRPr="00F3035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30353">
        <w:rPr>
          <w:rFonts w:ascii="Times New Roman" w:hAnsi="Times New Roman"/>
          <w:sz w:val="28"/>
          <w:szCs w:val="28"/>
        </w:rPr>
        <w:t>Провести беседу по поводу соблюдения культурно – гигиенических привычек.</w:t>
      </w:r>
    </w:p>
    <w:p w:rsidR="007E3582" w:rsidRPr="00E83473" w:rsidRDefault="007E3582" w:rsidP="00CD105F">
      <w:pPr>
        <w:tabs>
          <w:tab w:val="left" w:pos="-567"/>
        </w:tabs>
        <w:spacing w:after="0" w:line="240" w:lineRule="auto"/>
        <w:ind w:left="-567" w:firstLine="567"/>
        <w:jc w:val="both"/>
        <w:rPr>
          <w:rFonts w:ascii="Times New Roman" w:hAnsi="Times New Roman"/>
          <w:b/>
          <w:i/>
          <w:sz w:val="36"/>
          <w:szCs w:val="36"/>
        </w:rPr>
      </w:pPr>
      <w:r w:rsidRPr="00E83473">
        <w:rPr>
          <w:rFonts w:ascii="Times New Roman" w:hAnsi="Times New Roman"/>
          <w:b/>
          <w:i/>
          <w:sz w:val="36"/>
          <w:szCs w:val="36"/>
        </w:rPr>
        <w:t>Беседа</w:t>
      </w:r>
    </w:p>
    <w:p w:rsidR="007E3582" w:rsidRPr="00E83473" w:rsidRDefault="007E3582" w:rsidP="00CD105F">
      <w:pPr>
        <w:tabs>
          <w:tab w:val="left" w:pos="-567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i/>
          <w:sz w:val="36"/>
          <w:szCs w:val="36"/>
          <w:lang w:eastAsia="ru-RU"/>
        </w:rPr>
      </w:pPr>
      <w:r w:rsidRPr="00E83473">
        <w:rPr>
          <w:rFonts w:ascii="Times New Roman" w:hAnsi="Times New Roman"/>
          <w:b/>
          <w:i/>
          <w:sz w:val="36"/>
          <w:szCs w:val="36"/>
        </w:rPr>
        <w:t xml:space="preserve"> </w:t>
      </w:r>
      <w:r w:rsidRPr="00E83473">
        <w:rPr>
          <w:rFonts w:ascii="Times New Roman" w:eastAsia="Times New Roman" w:hAnsi="Times New Roman"/>
          <w:b/>
          <w:i/>
          <w:sz w:val="36"/>
          <w:szCs w:val="36"/>
          <w:lang w:eastAsia="ru-RU"/>
        </w:rPr>
        <w:t>«Солнце, воздух и вода – наши лучшие друзья»</w:t>
      </w:r>
    </w:p>
    <w:p w:rsidR="007E3582" w:rsidRPr="00E867DF" w:rsidRDefault="007E3582" w:rsidP="00CD105F">
      <w:pPr>
        <w:pStyle w:val="a5"/>
        <w:tabs>
          <w:tab w:val="left" w:pos="-567"/>
        </w:tabs>
        <w:ind w:left="-567" w:firstLine="567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E867DF">
        <w:rPr>
          <w:rFonts w:ascii="Times New Roman" w:hAnsi="Times New Roman"/>
          <w:b/>
          <w:sz w:val="28"/>
          <w:szCs w:val="28"/>
          <w:shd w:val="clear" w:color="auto" w:fill="FFFFFF"/>
        </w:rPr>
        <w:t>Задачи:</w:t>
      </w:r>
    </w:p>
    <w:p w:rsidR="007E3582" w:rsidRPr="00E867DF" w:rsidRDefault="007E3582" w:rsidP="00CD105F">
      <w:pPr>
        <w:pStyle w:val="a5"/>
        <w:numPr>
          <w:ilvl w:val="0"/>
          <w:numId w:val="2"/>
        </w:numPr>
        <w:tabs>
          <w:tab w:val="left" w:pos="-567"/>
        </w:tabs>
        <w:ind w:left="-567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867DF">
        <w:rPr>
          <w:rFonts w:ascii="Times New Roman" w:hAnsi="Times New Roman"/>
          <w:sz w:val="28"/>
          <w:szCs w:val="28"/>
          <w:shd w:val="clear" w:color="auto" w:fill="FFFFFF"/>
        </w:rPr>
        <w:t>Расширять представления о важных компонентах зд</w:t>
      </w:r>
      <w:r>
        <w:rPr>
          <w:rFonts w:ascii="Times New Roman" w:hAnsi="Times New Roman"/>
          <w:sz w:val="28"/>
          <w:szCs w:val="28"/>
          <w:shd w:val="clear" w:color="auto" w:fill="FFFFFF"/>
        </w:rPr>
        <w:t>оровья – солнце, воздухе и воде</w:t>
      </w:r>
      <w:r w:rsidRPr="00E867DF">
        <w:rPr>
          <w:rFonts w:ascii="Times New Roman" w:hAnsi="Times New Roman"/>
          <w:sz w:val="28"/>
          <w:szCs w:val="28"/>
          <w:shd w:val="clear" w:color="auto" w:fill="FFFFFF"/>
        </w:rPr>
        <w:t xml:space="preserve"> и что приро</w:t>
      </w:r>
      <w:r>
        <w:rPr>
          <w:rFonts w:ascii="Times New Roman" w:hAnsi="Times New Roman"/>
          <w:sz w:val="28"/>
          <w:szCs w:val="28"/>
          <w:shd w:val="clear" w:color="auto" w:fill="FFFFFF"/>
        </w:rPr>
        <w:t>да является источником здоровья</w:t>
      </w:r>
      <w:r w:rsidRPr="00E867DF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7E3582" w:rsidRPr="00E867DF" w:rsidRDefault="007E3582" w:rsidP="00CD105F">
      <w:pPr>
        <w:pStyle w:val="a5"/>
        <w:numPr>
          <w:ilvl w:val="0"/>
          <w:numId w:val="2"/>
        </w:numPr>
        <w:tabs>
          <w:tab w:val="left" w:pos="-567"/>
        </w:tabs>
        <w:ind w:left="-567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867DF">
        <w:rPr>
          <w:rFonts w:ascii="Times New Roman" w:hAnsi="Times New Roman"/>
          <w:sz w:val="28"/>
          <w:szCs w:val="28"/>
          <w:shd w:val="clear" w:color="auto" w:fill="FFFFFF"/>
        </w:rPr>
        <w:t>Способствовать формированию основ здорового образа жизни.</w:t>
      </w:r>
    </w:p>
    <w:p w:rsidR="007E3582" w:rsidRPr="00E867DF" w:rsidRDefault="007E3582" w:rsidP="00CD105F">
      <w:pPr>
        <w:pStyle w:val="a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7E3582" w:rsidRPr="00E867DF" w:rsidRDefault="007E3582" w:rsidP="00CD105F">
      <w:pPr>
        <w:pStyle w:val="a5"/>
        <w:ind w:firstLine="567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hAnsi="Times New Roman"/>
          <w:b/>
          <w:sz w:val="28"/>
          <w:szCs w:val="28"/>
        </w:rPr>
        <w:t>Материалы и оборудование:</w:t>
      </w:r>
      <w:r w:rsidRPr="00E867D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презентация, картинки, дидактические игры, аудиозапись «Если хочешь быть здоров», карандаши, альбомы.</w:t>
      </w:r>
    </w:p>
    <w:p w:rsidR="007E3582" w:rsidRPr="00E867DF" w:rsidRDefault="007E3582" w:rsidP="00CD105F">
      <w:pPr>
        <w:pStyle w:val="a5"/>
        <w:ind w:firstLine="567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7E3582" w:rsidRPr="00E867DF" w:rsidRDefault="007E3582" w:rsidP="00CD105F">
      <w:pPr>
        <w:pStyle w:val="a5"/>
        <w:ind w:firstLine="567"/>
        <w:jc w:val="both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Ход проведения беседы:</w:t>
      </w:r>
    </w:p>
    <w:p w:rsidR="007E3582" w:rsidRPr="00E867DF" w:rsidRDefault="007E3582" w:rsidP="00CD105F">
      <w:pPr>
        <w:pStyle w:val="a5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867DF">
        <w:rPr>
          <w:rFonts w:ascii="Times New Roman" w:hAnsi="Times New Roman"/>
          <w:b/>
          <w:sz w:val="28"/>
          <w:szCs w:val="28"/>
          <w:shd w:val="clear" w:color="auto" w:fill="FFFFFF"/>
        </w:rPr>
        <w:t>Педагог:</w:t>
      </w:r>
      <w:r w:rsidRPr="00E867DF">
        <w:rPr>
          <w:rFonts w:ascii="Times New Roman" w:hAnsi="Times New Roman"/>
          <w:sz w:val="28"/>
          <w:szCs w:val="28"/>
          <w:shd w:val="clear" w:color="auto" w:fill="FFFFFF"/>
        </w:rPr>
        <w:t xml:space="preserve"> Ребята, сегодня речь пойдет о здоровье и как его сохранить.</w:t>
      </w:r>
    </w:p>
    <w:p w:rsidR="007E3582" w:rsidRDefault="007E3582" w:rsidP="00CD105F">
      <w:pPr>
        <w:pStyle w:val="a5"/>
        <w:ind w:firstLine="567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Ребята, скажите, что такое здоровье?  И что, нужно делать, чтобы сохранять и укреплять своё здоровье? (ответы детей)</w:t>
      </w:r>
    </w:p>
    <w:p w:rsidR="007E3582" w:rsidRPr="00E867DF" w:rsidRDefault="007E3582" w:rsidP="00CD105F">
      <w:pPr>
        <w:pStyle w:val="a5"/>
        <w:ind w:firstLine="567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7E3582" w:rsidRPr="00E867DF" w:rsidRDefault="007E3582" w:rsidP="00CD105F">
      <w:pPr>
        <w:pStyle w:val="a5"/>
        <w:jc w:val="both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Педагог читает стихотворение:</w:t>
      </w:r>
    </w:p>
    <w:p w:rsidR="007E3582" w:rsidRPr="00E867DF" w:rsidRDefault="007E3582" w:rsidP="00CD105F">
      <w:pPr>
        <w:pStyle w:val="a5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Стихотворение о здоровье</w:t>
      </w:r>
    </w:p>
    <w:p w:rsidR="007E3582" w:rsidRPr="00E867DF" w:rsidRDefault="007E3582" w:rsidP="00CD105F">
      <w:pPr>
        <w:pStyle w:val="a5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Быть здоровым — это модно!</w:t>
      </w:r>
    </w:p>
    <w:p w:rsidR="007E3582" w:rsidRPr="00E867DF" w:rsidRDefault="007E3582" w:rsidP="00CD105F">
      <w:pPr>
        <w:pStyle w:val="a5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Дружно, весело, задорно</w:t>
      </w:r>
    </w:p>
    <w:p w:rsidR="007E3582" w:rsidRPr="00E867DF" w:rsidRDefault="007E3582" w:rsidP="00CD105F">
      <w:pPr>
        <w:pStyle w:val="a5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Становитесь на зарядку.</w:t>
      </w:r>
    </w:p>
    <w:p w:rsidR="007E3582" w:rsidRPr="00E867DF" w:rsidRDefault="007E3582" w:rsidP="00CD105F">
      <w:pPr>
        <w:pStyle w:val="a5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Организму — подзарядка!</w:t>
      </w:r>
    </w:p>
    <w:p w:rsidR="007E3582" w:rsidRPr="00E867DF" w:rsidRDefault="007E3582" w:rsidP="00CD105F">
      <w:pPr>
        <w:pStyle w:val="a5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Знают взрослые и дети</w:t>
      </w:r>
    </w:p>
    <w:p w:rsidR="007E3582" w:rsidRPr="00E867DF" w:rsidRDefault="007E3582" w:rsidP="00CD105F">
      <w:pPr>
        <w:pStyle w:val="a5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Пользу витаминов этих:</w:t>
      </w:r>
    </w:p>
    <w:p w:rsidR="007E3582" w:rsidRPr="00E867DF" w:rsidRDefault="007E3582" w:rsidP="00CD105F">
      <w:pPr>
        <w:pStyle w:val="a5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Фрукты, овощи на грядке —</w:t>
      </w:r>
    </w:p>
    <w:p w:rsidR="007E3582" w:rsidRPr="00E867DF" w:rsidRDefault="007E3582" w:rsidP="00CD105F">
      <w:pPr>
        <w:pStyle w:val="a5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Со здоровьем все в порядке!</w:t>
      </w:r>
    </w:p>
    <w:p w:rsidR="007E3582" w:rsidRPr="00E867DF" w:rsidRDefault="007E3582" w:rsidP="00CD105F">
      <w:pPr>
        <w:pStyle w:val="a5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Также нужно закаляться,</w:t>
      </w:r>
    </w:p>
    <w:p w:rsidR="007E3582" w:rsidRPr="00E867DF" w:rsidRDefault="007E3582" w:rsidP="00CD105F">
      <w:pPr>
        <w:pStyle w:val="a5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Контрастным душем обливаться,</w:t>
      </w:r>
    </w:p>
    <w:p w:rsidR="007E3582" w:rsidRPr="00E867DF" w:rsidRDefault="007E3582" w:rsidP="00CD105F">
      <w:pPr>
        <w:pStyle w:val="a5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Больше бегать и гулять,</w:t>
      </w:r>
    </w:p>
    <w:p w:rsidR="007E3582" w:rsidRPr="00E867DF" w:rsidRDefault="007E3582" w:rsidP="00CD105F">
      <w:pPr>
        <w:pStyle w:val="a5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Не ленится, в меру спать!</w:t>
      </w:r>
    </w:p>
    <w:p w:rsidR="007E3582" w:rsidRPr="00E867DF" w:rsidRDefault="007E3582" w:rsidP="00CD105F">
      <w:pPr>
        <w:pStyle w:val="a5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Ну а с вредными привычками</w:t>
      </w:r>
    </w:p>
    <w:p w:rsidR="007E3582" w:rsidRPr="00E867DF" w:rsidRDefault="007E3582" w:rsidP="00CD105F">
      <w:pPr>
        <w:pStyle w:val="a5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Мы простимся навсегда!</w:t>
      </w:r>
    </w:p>
    <w:p w:rsidR="007E3582" w:rsidRPr="00E867DF" w:rsidRDefault="007E3582" w:rsidP="00CD105F">
      <w:pPr>
        <w:pStyle w:val="a5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lastRenderedPageBreak/>
        <w:t>Организм отблагодарит —</w:t>
      </w:r>
    </w:p>
    <w:p w:rsidR="007E3582" w:rsidRPr="00E867DF" w:rsidRDefault="007E3582" w:rsidP="00CD105F">
      <w:pPr>
        <w:pStyle w:val="a5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Будет самый лучший вид!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7E3582" w:rsidRPr="00E867DF" w:rsidRDefault="007E3582" w:rsidP="007E3582">
      <w:pPr>
        <w:pStyle w:val="a5"/>
        <w:jc w:val="center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3514725" cy="2495550"/>
            <wp:effectExtent l="0" t="0" r="9525" b="0"/>
            <wp:docPr id="10" name="Рисунок 10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582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Педагог: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Ребята, а вспомните</w:t>
      </w: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пословицы о здоровье.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Дидактическая игра «Доска</w:t>
      </w:r>
      <w:bookmarkStart w:id="0" w:name="_GoBack"/>
      <w:bookmarkEnd w:id="0"/>
      <w:r w:rsidRPr="00E867DF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жи словечко».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Здоровье в порядке – (спасибо зарядке)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Чистота – (залог здоровья)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Здоровье – дороже (золота)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Курить – (здоровью вредить)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Чеснок да лук - (от семи недуг)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Береги платье </w:t>
      </w:r>
      <w:proofErr w:type="spellStart"/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снову</w:t>
      </w:r>
      <w:proofErr w:type="spellEnd"/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, а (здоровье смолоду).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Солнце, воздух и вода – (наши верные друзья!)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7E3582" w:rsidRPr="00E867DF" w:rsidRDefault="007E3582" w:rsidP="007E3582">
      <w:pPr>
        <w:pStyle w:val="a5"/>
        <w:jc w:val="center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4162425" cy="3114675"/>
            <wp:effectExtent l="0" t="0" r="9525" b="9525"/>
            <wp:docPr id="9" name="Рисунок 9" descr="Описание: C:\Documents and Settings\Администратор\Рабочий стол\свв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Documents and Settings\Администратор\Рабочий стол\свв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7E3582" w:rsidRPr="00E867DF" w:rsidRDefault="007E3582" w:rsidP="00CD105F">
      <w:pPr>
        <w:pStyle w:val="a5"/>
        <w:ind w:left="-567" w:firstLine="567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Педагог: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Ребята, подумайте</w:t>
      </w: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и найдите объяснение. Почему солнце, воздух и вода – наши верные друзья? (Ответы детей)</w:t>
      </w:r>
    </w:p>
    <w:p w:rsidR="007E3582" w:rsidRPr="00E867DF" w:rsidRDefault="007E3582" w:rsidP="00CD105F">
      <w:pPr>
        <w:pStyle w:val="a5"/>
        <w:ind w:left="-567" w:firstLine="567"/>
        <w:rPr>
          <w:rFonts w:ascii="Times New Roman" w:eastAsia="Times New Roman" w:hAnsi="Times New Roman"/>
          <w:noProof/>
          <w:sz w:val="28"/>
          <w:szCs w:val="28"/>
          <w:bdr w:val="none" w:sz="0" w:space="0" w:color="auto" w:frame="1"/>
          <w:lang w:eastAsia="ru-RU"/>
        </w:rPr>
      </w:pPr>
    </w:p>
    <w:p w:rsidR="007E3582" w:rsidRPr="00E867DF" w:rsidRDefault="007E3582" w:rsidP="007E3582">
      <w:pPr>
        <w:pStyle w:val="a5"/>
        <w:jc w:val="center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noProof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2638425" cy="1981200"/>
            <wp:effectExtent l="0" t="0" r="9525" b="0"/>
            <wp:docPr id="8" name="Рисунок 8" descr="Описание: C:\Documents and Settings\Администратор\Рабочий стол\свв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C:\Documents and Settings\Администратор\Рабочий стол\свв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7E3582" w:rsidRPr="00E867DF" w:rsidRDefault="007E3582" w:rsidP="00CD105F">
      <w:pPr>
        <w:pStyle w:val="a5"/>
        <w:ind w:firstLine="567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Педагог:</w:t>
      </w: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Скажите, что изображено на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картинке? Что дает нам солнце? </w:t>
      </w: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(Ответы детей)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Правильно ребята, солнце даёт свет и тепло. Солнце полезно для нашего здоровья.</w:t>
      </w:r>
      <w:r w:rsidRPr="00E867DF">
        <w:rPr>
          <w:rFonts w:ascii="Times New Roman" w:hAnsi="Times New Roman"/>
          <w:color w:val="444444"/>
          <w:sz w:val="28"/>
          <w:szCs w:val="28"/>
          <w:shd w:val="clear" w:color="auto" w:fill="F4F4F4"/>
        </w:rPr>
        <w:t xml:space="preserve"> </w:t>
      </w: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Для детей полезно загорать, потому, что солнышко посылает 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в своих лучах нам </w:t>
      </w: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витамин </w:t>
      </w:r>
      <w:r w:rsidRPr="00E867D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«Д»</w:t>
      </w: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, который   делает наши руки и ноги крепкими и сильными. </w:t>
      </w:r>
      <w:r w:rsidRPr="00E867D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В сильную жару обязательно необходимо носить головной убор и долго не загорать на солнце.</w:t>
      </w: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Как вы дума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ете, что такое солнечные ванны? </w:t>
      </w: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7E3582" w:rsidRPr="00E867DF" w:rsidRDefault="007E3582" w:rsidP="00CD105F">
      <w:pPr>
        <w:pStyle w:val="a5"/>
        <w:ind w:firstLine="567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Педагог:</w:t>
      </w: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Солнечные ванны – это и прекрасное закаливание. Но нужно соблюдать определённые правила, чтобы не навредить себе. Ребята, давайте назовем правила. (Ответы детей)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7E3582" w:rsidRPr="00E867DF" w:rsidRDefault="007E3582" w:rsidP="007E3582">
      <w:pPr>
        <w:pStyle w:val="a5"/>
        <w:jc w:val="center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590675" cy="1886429"/>
            <wp:effectExtent l="19050" t="0" r="9525" b="0"/>
            <wp:docPr id="7" name="Рисунок 7" descr="Рисуно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исунок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021" t="7803" r="9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886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Дидактическая игра: «Найди различия»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       </w:t>
      </w:r>
      <w:r w:rsidRPr="00E867DF">
        <w:rPr>
          <w:rFonts w:ascii="Times New Roman" w:eastAsia="Times New Roman" w:hAnsi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647188" cy="1838325"/>
            <wp:effectExtent l="19050" t="0" r="762" b="0"/>
            <wp:docPr id="6" name="Рисунок 6" descr="103-5-1-kartinki-dlya-detej-po-bezopasno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03-5-1-kartinki-dlya-detej-po-bezopasnosti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188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    </w:t>
      </w:r>
      <w:r w:rsidRPr="00E867DF">
        <w:rPr>
          <w:rFonts w:ascii="Times New Roman" w:eastAsia="Times New Roman" w:hAnsi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609466" cy="1895475"/>
            <wp:effectExtent l="19050" t="0" r="384" b="0"/>
            <wp:docPr id="5" name="Рисунок 5" descr="u_vo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_vod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466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Стихотворение о солнце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 xml:space="preserve"> (</w:t>
      </w:r>
      <w:r w:rsidRPr="00E867DF">
        <w:rPr>
          <w:rFonts w:ascii="Times New Roman" w:eastAsia="Times New Roman" w:hAnsi="Times New Roman"/>
          <w:b/>
          <w:i/>
          <w:sz w:val="28"/>
          <w:szCs w:val="28"/>
          <w:bdr w:val="none" w:sz="0" w:space="0" w:color="auto" w:frame="1"/>
          <w:lang w:eastAsia="ru-RU"/>
        </w:rPr>
        <w:t>дети выполняют релаксационные упражнения согласно тексту</w:t>
      </w:r>
      <w:r w:rsidRPr="00E867DF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).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 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Солнце спит и небо спит, 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(ладони к левой щеке, к правой щеке)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Даже ветер не шумит. 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(качаем поднятыми вверх руками)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Рано утром солнце встало, 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(подняли руки вверх, потянулись)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Все лучи свои послало. 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(качаем поднятыми вверх руками)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Вдруг повеял ветерок, 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(помахали руками вверх-вниз)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Небо тучей заволок. 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(закрыли руками лицо)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И деревья раскачал. 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(качание туловища влево - вправо)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Дождь по крышам застучал, 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(прыжки на месте)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Барабанит дождь по крышам 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(хлопки в ладоши)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Солнце клонится все ниже. 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(наклоны вперед)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Вот и спряталось за тучи, 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(приседаем)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Ни один не виден лучик. 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(встали, спрятали руки за спину)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7E3582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Педагог:</w:t>
      </w: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Ребята, давайте рассмотрим следующую картинку. 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7E3582" w:rsidRPr="00E867DF" w:rsidRDefault="007E3582" w:rsidP="007E3582">
      <w:pPr>
        <w:pStyle w:val="a5"/>
        <w:jc w:val="center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4476750" cy="2990850"/>
            <wp:effectExtent l="0" t="0" r="0" b="0"/>
            <wp:docPr id="4" name="Рисунок 4" descr="o-zdorovom-obraze-jizni-v-kartinkah-dlya-detey-56291-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o-zdorovom-obraze-jizni-v-kartinkah-dlya-detey-56291-larg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107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7E3582" w:rsidRPr="00E867DF" w:rsidRDefault="007E3582" w:rsidP="00CD105F">
      <w:pPr>
        <w:pStyle w:val="a5"/>
        <w:ind w:left="-567" w:firstLine="567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Как вы думаете, чем полезны воздушные ванны и прогулки на свежем воздухе?</w:t>
      </w:r>
    </w:p>
    <w:p w:rsidR="007E3582" w:rsidRPr="00E867DF" w:rsidRDefault="007E3582" w:rsidP="00CD105F">
      <w:pPr>
        <w:pStyle w:val="a5"/>
        <w:ind w:left="-567" w:firstLine="567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7E3582" w:rsidRPr="00E867DF" w:rsidRDefault="007E3582" w:rsidP="00CD105F">
      <w:pPr>
        <w:pStyle w:val="a5"/>
        <w:ind w:left="-567" w:firstLine="567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Педагог:</w:t>
      </w: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Когда мы дышим свежим воздухом, в лёгких происходим активная циркуляция воздуха и газообмен. Вдыхая кислород полной грудью, учащается наше дыхание, наше сердце начинает биться чаще, и кровеносная система начинает функционировать так, как ей это положено. Отчего мы чувствуем бодрость и лёгкость в теле. Кроме того, прогулки на свежем воздухе помогают нам закаливаться и не болеть. </w:t>
      </w:r>
    </w:p>
    <w:p w:rsidR="007E3582" w:rsidRPr="00E867DF" w:rsidRDefault="007E3582" w:rsidP="00CD105F">
      <w:pPr>
        <w:pStyle w:val="a5"/>
        <w:ind w:left="-567" w:firstLine="567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Но, конечно же, воздух, которым мы дышим, должен быть чистым. </w:t>
      </w:r>
    </w:p>
    <w:p w:rsidR="007E3582" w:rsidRPr="00E867DF" w:rsidRDefault="007E3582" w:rsidP="00CD105F">
      <w:pPr>
        <w:pStyle w:val="a5"/>
        <w:ind w:left="-567" w:firstLine="567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Как вы думаете, что может быть, если мы будем дышать грязным воздухом?</w:t>
      </w:r>
    </w:p>
    <w:p w:rsidR="007E3582" w:rsidRPr="00E867DF" w:rsidRDefault="007E3582" w:rsidP="00CD105F">
      <w:pPr>
        <w:pStyle w:val="a5"/>
        <w:ind w:left="-567" w:firstLine="567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(</w:t>
      </w: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Ответы детей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)</w:t>
      </w: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7E3582" w:rsidRDefault="007E3582" w:rsidP="00CD105F">
      <w:pPr>
        <w:pStyle w:val="a5"/>
        <w:ind w:left="-567" w:firstLine="567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Всё верно, грязный воздух может засорить наш организм, вызвать аллергию и даже отравить.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7E3582" w:rsidRPr="00106393" w:rsidRDefault="007E3582" w:rsidP="007E3582">
      <w:pPr>
        <w:pStyle w:val="a5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  <w:r w:rsidRPr="00106393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 xml:space="preserve">Стихотворение о воздухе </w:t>
      </w:r>
    </w:p>
    <w:p w:rsidR="007E3582" w:rsidRPr="00106393" w:rsidRDefault="007E3582" w:rsidP="007E3582">
      <w:pPr>
        <w:pStyle w:val="a5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  <w:r w:rsidRPr="00106393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(</w:t>
      </w:r>
      <w:r w:rsidRPr="00106393">
        <w:rPr>
          <w:rFonts w:ascii="Times New Roman" w:eastAsia="Times New Roman" w:hAnsi="Times New Roman"/>
          <w:b/>
          <w:i/>
          <w:sz w:val="28"/>
          <w:szCs w:val="28"/>
          <w:bdr w:val="none" w:sz="0" w:space="0" w:color="auto" w:frame="1"/>
          <w:lang w:eastAsia="ru-RU"/>
        </w:rPr>
        <w:t>дети выполняют дыхательное упражнение</w:t>
      </w:r>
      <w:r w:rsidRPr="00106393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).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Он – прозрачный невидимка,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Легкий и бесцветный газ.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(Глубокий спокойный вдох – выдох через нос)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Невесомою косынкой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Он окутывает нас.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(Глубокий спокойный вдох – выдох через рот)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Он в лесу – густой, душистый,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Пахнет свежестью смолистой,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(дыхание через левую ноздрю, прикрыв вторую)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Пахнет дубом и сосной.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(дыхание через правую ноздрю, прикрыв вторую)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Летом он бывает тёплым,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(прикрыть ладонями нос и рот, дышать через рот, ощутить тёплый воздух)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Веет холодом зимой,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(ладони раскрыть, длинный выдох через рот, как бы сдувая с ладоней что-то)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Когда иней красит стекла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И лежит на них каймой,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(3 глубоких вдоха-выдоха через нос)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Мы о нём не говорим.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(задержать дыхание до окончания стихотворения)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Просто мы его вдыхаем –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Он ведь нам необходим!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(спокойный выход)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106393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Педагог:</w:t>
      </w: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Ребята, давайте рассмотрим еще одну картинку. 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7E3582" w:rsidRPr="00E867DF" w:rsidRDefault="007E3582" w:rsidP="007E3582">
      <w:pPr>
        <w:pStyle w:val="a5"/>
        <w:jc w:val="center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noProof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2162175" cy="2019300"/>
            <wp:effectExtent l="0" t="0" r="9525" b="0"/>
            <wp:docPr id="3" name="Рисунок 3" descr="klipart-o-zdorove-detey-dlya-detskogo-sada-9934-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lipart-o-zdorove-detey-dlya-detskogo-sada-9934-larg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582" w:rsidRPr="00E867DF" w:rsidRDefault="007E3582" w:rsidP="00CD105F">
      <w:pPr>
        <w:pStyle w:val="a5"/>
        <w:ind w:left="-567" w:firstLine="567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Скажите, для чего нам нужна вода? (Ответы детей)</w:t>
      </w:r>
    </w:p>
    <w:p w:rsidR="007E3582" w:rsidRPr="00E867DF" w:rsidRDefault="007E3582" w:rsidP="00CD105F">
      <w:pPr>
        <w:pStyle w:val="a5"/>
        <w:ind w:left="-567" w:firstLine="567"/>
        <w:jc w:val="both"/>
        <w:rPr>
          <w:rFonts w:ascii="Times New Roman" w:eastAsia="Times New Roman" w:hAnsi="Times New Roman"/>
          <w:i/>
          <w:sz w:val="28"/>
          <w:szCs w:val="28"/>
          <w:bdr w:val="none" w:sz="0" w:space="0" w:color="auto" w:frame="1"/>
          <w:lang w:eastAsia="ru-RU"/>
        </w:rPr>
      </w:pPr>
      <w:r w:rsidRPr="00106393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Педагог:</w:t>
      </w: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правильно,</w:t>
      </w:r>
      <w:r w:rsidRPr="00E867DF">
        <w:rPr>
          <w:rFonts w:ascii="Times New Roman" w:eastAsia="Times New Roman" w:hAnsi="Times New Roman"/>
          <w:i/>
          <w:sz w:val="28"/>
          <w:szCs w:val="28"/>
          <w:bdr w:val="none" w:sz="0" w:space="0" w:color="auto" w:frame="1"/>
          <w:lang w:eastAsia="ru-RU"/>
        </w:rPr>
        <w:t xml:space="preserve"> </w:t>
      </w: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воду мы пьём и используем в приготовлении пищи, и она, так же как и воздух, должна быть чистой. Ведь в нашем организме большое количество жидкости, и, если она будет грязной, организм будет болеть или просто не сможет жить.</w:t>
      </w:r>
    </w:p>
    <w:p w:rsidR="007E3582" w:rsidRPr="00E867DF" w:rsidRDefault="007E3582" w:rsidP="00CD105F">
      <w:pPr>
        <w:pStyle w:val="a5"/>
        <w:ind w:left="-567" w:firstLine="567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Ещё вода помогает поддерживать нам чистоту: мы моем руки, умываемся, принимаем душ (смываем с себя грязь, вредных микробов). Вода помогает нам убирать своё жилище, мыть полы, посуду - всё это делает наш дом и нас чистыми и здоровыми.</w:t>
      </w:r>
    </w:p>
    <w:p w:rsidR="007E3582" w:rsidRPr="00E867DF" w:rsidRDefault="007E3582" w:rsidP="00CD105F">
      <w:pPr>
        <w:pStyle w:val="a5"/>
        <w:ind w:left="-567" w:firstLine="567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106393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Педагог:</w:t>
      </w: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А кто из вас любит купаться в реке, море, озере?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7E3582" w:rsidRPr="00E867DF" w:rsidRDefault="007E3582" w:rsidP="00CD105F">
      <w:pPr>
        <w:pStyle w:val="a5"/>
        <w:ind w:left="-567" w:firstLine="567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Купание – это огромное удовольствие и хороший способ закаливания. </w:t>
      </w:r>
    </w:p>
    <w:p w:rsidR="007E3582" w:rsidRPr="00E867DF" w:rsidRDefault="007E3582" w:rsidP="00CD105F">
      <w:pPr>
        <w:pStyle w:val="a5"/>
        <w:ind w:left="-567" w:firstLine="567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Запомните, ребята важные правила купания:</w:t>
      </w:r>
    </w:p>
    <w:p w:rsidR="007E3582" w:rsidRPr="00E867DF" w:rsidRDefault="007E3582" w:rsidP="00CD105F">
      <w:pPr>
        <w:pStyle w:val="a5"/>
        <w:ind w:left="-567" w:firstLine="567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Всегда купайтесь под присмотром взрослых.</w:t>
      </w:r>
    </w:p>
    <w:p w:rsidR="007E3582" w:rsidRPr="00E867DF" w:rsidRDefault="007E3582" w:rsidP="00CD105F">
      <w:pPr>
        <w:pStyle w:val="a5"/>
        <w:ind w:left="-567" w:firstLine="567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Не купайтесь в незнакомых местах, где на дне могут быть осколки стекла и ржавые железки.</w:t>
      </w:r>
    </w:p>
    <w:p w:rsidR="007E3582" w:rsidRPr="00E867DF" w:rsidRDefault="007E3582" w:rsidP="00CD105F">
      <w:pPr>
        <w:pStyle w:val="a5"/>
        <w:ind w:left="-567" w:firstLine="567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Не ныряйте в незнакомом месте.</w:t>
      </w:r>
    </w:p>
    <w:p w:rsidR="007E3582" w:rsidRPr="00E867DF" w:rsidRDefault="007E3582" w:rsidP="00CD105F">
      <w:pPr>
        <w:pStyle w:val="a5"/>
        <w:ind w:left="-567" w:firstLine="567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Если вы купаетесь группой, не хватайте друг друга за руки, за ноги. Это опасно для жизни!</w:t>
      </w:r>
    </w:p>
    <w:p w:rsidR="007E3582" w:rsidRPr="00E867DF" w:rsidRDefault="007E3582" w:rsidP="00CD105F">
      <w:pPr>
        <w:pStyle w:val="a5"/>
        <w:ind w:left="-567" w:firstLine="567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Не купайтесь сразу после еды, только через час-полтора после приёма пищи можно искупаться.</w:t>
      </w:r>
    </w:p>
    <w:p w:rsidR="007E3582" w:rsidRPr="00E867DF" w:rsidRDefault="007E3582" w:rsidP="00CD105F">
      <w:pPr>
        <w:pStyle w:val="a5"/>
        <w:ind w:left="-567" w:firstLine="567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Не заходите сразу в воду, если вы вспотели, чувствуете себя распаренным. Медленно походите по берегу. Сделайте лёгкую разминку, войдите в воду сначала по щиколотку. Постойте в воде, походите. После этого начинайте купание.</w:t>
      </w:r>
    </w:p>
    <w:p w:rsidR="007E3582" w:rsidRPr="00E867DF" w:rsidRDefault="007E3582" w:rsidP="00CD105F">
      <w:pPr>
        <w:pStyle w:val="a5"/>
        <w:ind w:left="-567" w:firstLine="567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7E3582" w:rsidRPr="00E867DF" w:rsidRDefault="007E3582" w:rsidP="007E3582">
      <w:pPr>
        <w:pStyle w:val="a5"/>
        <w:jc w:val="center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noProof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3686175" cy="3686175"/>
            <wp:effectExtent l="0" t="0" r="9525" b="9525"/>
            <wp:docPr id="2" name="Рисунок 2" descr="правила-поведения-на-вод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равила-поведения-на-воде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7E3582" w:rsidRPr="00106393" w:rsidRDefault="007E3582" w:rsidP="007E3582">
      <w:pPr>
        <w:pStyle w:val="a5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  <w:r w:rsidRPr="00106393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 xml:space="preserve">Стихотворение о воде </w:t>
      </w:r>
    </w:p>
    <w:p w:rsidR="007E3582" w:rsidRPr="00106393" w:rsidRDefault="007E3582" w:rsidP="007E3582">
      <w:pPr>
        <w:pStyle w:val="a5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  <w:r w:rsidRPr="00106393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(</w:t>
      </w:r>
      <w:r w:rsidRPr="00106393">
        <w:rPr>
          <w:rFonts w:ascii="Times New Roman" w:eastAsia="Times New Roman" w:hAnsi="Times New Roman"/>
          <w:b/>
          <w:i/>
          <w:sz w:val="28"/>
          <w:szCs w:val="28"/>
          <w:bdr w:val="none" w:sz="0" w:space="0" w:color="auto" w:frame="1"/>
          <w:lang w:eastAsia="ru-RU"/>
        </w:rPr>
        <w:t>дети выполняют пальчиковую гимнастику согласно тексту)</w:t>
      </w:r>
      <w:r w:rsidRPr="00106393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.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Берегите воду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Вода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 это то, что всем жизнь нам дает.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Что силы и бодрости нам придает.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(пальцы сцеплены в «замок» - сжимать и разжимать пальцы)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Кристально чиста или очень грязна.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В любом состоянье полезна она.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(расцепить пальцы, ладони врозь, пошевелить пальцами)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Где водится грязь, там лягушки живут.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Для них лишь в болоте покой и уют.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(поочерёдное сжимание и разжимание кулачков)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Для нас же вода должна чистою быть,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Что б мы не боялись и мыться, и пить.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(пальцы сцеплены в «замок», локти разведены в стороны, волнообразные движения руками)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Не менее, впрочем, полезна вода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Которая в виде замерзшего льда.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(показать кулачки)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Она охлаждает, морозит, бодрит.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И в зной нам прохладу и радость дарит.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(постукивание кулачком об кулачок)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Давайте же воду все будем беречь.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От трат неразумных ее все стеречь.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(сложить из ладошек «домик»)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Иначе закончится может вода,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И жизнь на планете затихнет тогда.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(сложить кулачок в кулачок)</w:t>
      </w:r>
    </w:p>
    <w:p w:rsidR="007E3582" w:rsidRPr="00E867DF" w:rsidRDefault="007E3582" w:rsidP="00CD105F">
      <w:pPr>
        <w:pStyle w:val="a5"/>
        <w:ind w:left="-567" w:firstLine="567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106393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Педагог:</w:t>
      </w: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Скажите, ребята, что нового вы узнали о солнце, воздухе и воде?</w:t>
      </w:r>
    </w:p>
    <w:p w:rsidR="007E3582" w:rsidRPr="00E867DF" w:rsidRDefault="007E3582" w:rsidP="00CD105F">
      <w:pPr>
        <w:pStyle w:val="a5"/>
        <w:ind w:left="-567" w:firstLine="567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(</w:t>
      </w: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Ответы детей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)</w:t>
      </w: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7E3582" w:rsidRPr="00E867DF" w:rsidRDefault="007E3582" w:rsidP="00CD105F">
      <w:pPr>
        <w:pStyle w:val="a5"/>
        <w:ind w:left="-567" w:firstLine="567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106393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Педагог: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П</w:t>
      </w: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равильно и солнце, и воздух, и вода помогают нам быть здоровыми, сильными, закалёнными бодрыми и весёлыми. Именно поэтому так и говорят: «Солнце, воздух и вода – наши верные друзья!» </w:t>
      </w:r>
    </w:p>
    <w:p w:rsidR="007E3582" w:rsidRPr="00E867DF" w:rsidRDefault="007E3582" w:rsidP="00CD105F">
      <w:pPr>
        <w:pStyle w:val="a5"/>
        <w:ind w:left="-567" w:firstLine="567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А теперь ребята нарисуем наших друзей.</w:t>
      </w: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7E3582" w:rsidRPr="00E867DF" w:rsidRDefault="007E3582" w:rsidP="007E3582">
      <w:pPr>
        <w:pStyle w:val="a5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7E3582" w:rsidRPr="00E867DF" w:rsidRDefault="007E3582" w:rsidP="007E3582">
      <w:pPr>
        <w:pStyle w:val="a5"/>
        <w:jc w:val="center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867DF">
        <w:rPr>
          <w:rFonts w:ascii="Times New Roman" w:eastAsia="Times New Roman" w:hAnsi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934075" cy="4029075"/>
            <wp:effectExtent l="0" t="0" r="9525" b="9525"/>
            <wp:docPr id="1" name="Рисунок 1" descr="св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вв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582" w:rsidRPr="00E867DF" w:rsidRDefault="007E3582" w:rsidP="007E3582">
      <w:pPr>
        <w:pStyle w:val="a5"/>
        <w:rPr>
          <w:rFonts w:ascii="Times New Roman" w:hAnsi="Times New Roman"/>
          <w:sz w:val="28"/>
          <w:szCs w:val="28"/>
        </w:rPr>
      </w:pPr>
    </w:p>
    <w:p w:rsidR="007E3582" w:rsidRPr="00E867DF" w:rsidRDefault="007E3582" w:rsidP="007E3582">
      <w:pPr>
        <w:pStyle w:val="a5"/>
        <w:rPr>
          <w:rFonts w:ascii="Times New Roman" w:hAnsi="Times New Roman"/>
          <w:sz w:val="28"/>
          <w:szCs w:val="28"/>
        </w:rPr>
      </w:pPr>
    </w:p>
    <w:p w:rsidR="00822B22" w:rsidRPr="007E3582" w:rsidRDefault="00822B22" w:rsidP="007E358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6077B" w:rsidRPr="00F30353" w:rsidRDefault="00E6077B" w:rsidP="00E6077B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84CA3">
        <w:rPr>
          <w:rFonts w:ascii="Times New Roman" w:hAnsi="Times New Roman"/>
          <w:b/>
          <w:color w:val="7030A0"/>
          <w:sz w:val="28"/>
          <w:szCs w:val="28"/>
        </w:rPr>
        <w:t>2.</w:t>
      </w:r>
      <w:r w:rsidRPr="00E84CA3">
        <w:rPr>
          <w:rFonts w:ascii="Times New Roman" w:hAnsi="Times New Roman"/>
          <w:b/>
          <w:color w:val="7030A0"/>
          <w:sz w:val="28"/>
          <w:szCs w:val="28"/>
        </w:rPr>
        <w:tab/>
        <w:t>Музыка</w:t>
      </w:r>
      <w:r w:rsidRPr="00E84CA3">
        <w:rPr>
          <w:rFonts w:ascii="Times New Roman" w:hAnsi="Times New Roman"/>
          <w:color w:val="7030A0"/>
          <w:sz w:val="28"/>
          <w:szCs w:val="28"/>
        </w:rPr>
        <w:t xml:space="preserve"> </w:t>
      </w:r>
      <w:r w:rsidRPr="00F30353">
        <w:rPr>
          <w:rFonts w:ascii="Times New Roman" w:hAnsi="Times New Roman"/>
          <w:sz w:val="28"/>
          <w:szCs w:val="28"/>
        </w:rPr>
        <w:t>- по плану музыкального руководителя.</w:t>
      </w:r>
    </w:p>
    <w:p w:rsidR="00E6077B" w:rsidRPr="00E84CA3" w:rsidRDefault="00E6077B" w:rsidP="00E6077B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color w:val="7030A0"/>
          <w:sz w:val="28"/>
          <w:szCs w:val="28"/>
        </w:rPr>
      </w:pPr>
      <w:r w:rsidRPr="00E84CA3">
        <w:rPr>
          <w:rFonts w:ascii="Times New Roman" w:hAnsi="Times New Roman"/>
          <w:b/>
          <w:color w:val="7030A0"/>
          <w:sz w:val="28"/>
          <w:szCs w:val="28"/>
        </w:rPr>
        <w:t>3.</w:t>
      </w:r>
      <w:r w:rsidRPr="00E84CA3">
        <w:rPr>
          <w:rFonts w:ascii="Times New Roman" w:hAnsi="Times New Roman"/>
          <w:b/>
          <w:color w:val="7030A0"/>
          <w:sz w:val="28"/>
          <w:szCs w:val="28"/>
        </w:rPr>
        <w:tab/>
        <w:t>Мы живем на Урале.</w:t>
      </w:r>
    </w:p>
    <w:p w:rsidR="00E6077B" w:rsidRPr="00F30353" w:rsidRDefault="00E6077B" w:rsidP="00E6077B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30353">
        <w:rPr>
          <w:rFonts w:ascii="Times New Roman" w:hAnsi="Times New Roman"/>
          <w:sz w:val="28"/>
          <w:szCs w:val="28"/>
        </w:rPr>
        <w:t>«Изделия из бересты»</w:t>
      </w:r>
    </w:p>
    <w:p w:rsidR="00E6077B" w:rsidRPr="00F30353" w:rsidRDefault="00E6077B" w:rsidP="00E6077B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84CA3">
        <w:rPr>
          <w:rFonts w:ascii="Times New Roman" w:hAnsi="Times New Roman"/>
          <w:b/>
          <w:sz w:val="28"/>
          <w:szCs w:val="28"/>
          <w:u w:val="single"/>
        </w:rPr>
        <w:t>Цель:</w:t>
      </w:r>
      <w:r w:rsidRPr="00F3035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30353">
        <w:rPr>
          <w:rFonts w:ascii="Times New Roman" w:hAnsi="Times New Roman"/>
          <w:sz w:val="28"/>
          <w:szCs w:val="28"/>
        </w:rPr>
        <w:t>Познакомить с изделиями из бересты.</w:t>
      </w:r>
    </w:p>
    <w:p w:rsidR="00E6077B" w:rsidRPr="00F30353" w:rsidRDefault="00E6077B" w:rsidP="00E6077B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84CA3">
        <w:rPr>
          <w:rFonts w:ascii="Times New Roman" w:hAnsi="Times New Roman"/>
          <w:b/>
          <w:sz w:val="28"/>
          <w:szCs w:val="28"/>
          <w:u w:val="single"/>
        </w:rPr>
        <w:t>Рекомендации для родителей:</w:t>
      </w:r>
      <w:r w:rsidRPr="00F3035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30353">
        <w:rPr>
          <w:rFonts w:ascii="Times New Roman" w:hAnsi="Times New Roman"/>
          <w:sz w:val="28"/>
          <w:szCs w:val="28"/>
        </w:rPr>
        <w:t xml:space="preserve">Показать презентацию «Изделия из бересты» по ссылке </w:t>
      </w:r>
      <w:hyperlink r:id="rId15" w:history="1">
        <w:r w:rsidRPr="00F30353">
          <w:rPr>
            <w:rStyle w:val="a4"/>
            <w:rFonts w:ascii="Times New Roman" w:hAnsi="Times New Roman"/>
            <w:sz w:val="28"/>
            <w:szCs w:val="28"/>
          </w:rPr>
          <w:t>https://ppt-online.org/347940</w:t>
        </w:r>
      </w:hyperlink>
    </w:p>
    <w:p w:rsidR="00C3439B" w:rsidRDefault="00CD105F"/>
    <w:sectPr w:rsidR="00C3439B" w:rsidSect="00CD105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64795"/>
    <w:multiLevelType w:val="hybridMultilevel"/>
    <w:tmpl w:val="17E64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844A84"/>
    <w:multiLevelType w:val="hybridMultilevel"/>
    <w:tmpl w:val="48DA67EA"/>
    <w:lvl w:ilvl="0" w:tplc="3FBA39E4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45BE"/>
    <w:rsid w:val="000670B8"/>
    <w:rsid w:val="003E45BE"/>
    <w:rsid w:val="00633310"/>
    <w:rsid w:val="006403BB"/>
    <w:rsid w:val="007E3582"/>
    <w:rsid w:val="00822B22"/>
    <w:rsid w:val="00B73BE2"/>
    <w:rsid w:val="00CD105F"/>
    <w:rsid w:val="00E60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77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077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6077B"/>
    <w:rPr>
      <w:color w:val="0563C1" w:themeColor="hyperlink"/>
      <w:u w:val="single"/>
    </w:rPr>
  </w:style>
  <w:style w:type="paragraph" w:styleId="a5">
    <w:name w:val="No Spacing"/>
    <w:uiPriority w:val="1"/>
    <w:qFormat/>
    <w:rsid w:val="007E3582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CD1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105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hyperlink" Target="https://ppt-online.org/347940" TargetMode="Externa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1195</Words>
  <Characters>6813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RePack by SPecialiST</cp:lastModifiedBy>
  <cp:revision>5</cp:revision>
  <dcterms:created xsi:type="dcterms:W3CDTF">2020-04-15T07:22:00Z</dcterms:created>
  <dcterms:modified xsi:type="dcterms:W3CDTF">2020-10-20T11:40:00Z</dcterms:modified>
</cp:coreProperties>
</file>