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BE" w:rsidRPr="00927D07" w:rsidRDefault="008849BE" w:rsidP="008849B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27D07">
        <w:rPr>
          <w:rFonts w:ascii="Times New Roman" w:hAnsi="Times New Roman"/>
          <w:b/>
          <w:color w:val="7030A0"/>
          <w:sz w:val="28"/>
          <w:szCs w:val="28"/>
        </w:rPr>
        <w:t xml:space="preserve">1.   </w:t>
      </w:r>
      <w:r w:rsidRPr="00927D07">
        <w:rPr>
          <w:rFonts w:ascii="Times New Roman" w:hAnsi="Times New Roman"/>
          <w:b/>
          <w:color w:val="7030A0"/>
          <w:sz w:val="28"/>
          <w:szCs w:val="28"/>
        </w:rPr>
        <w:tab/>
        <w:t xml:space="preserve">Развитие речи </w:t>
      </w:r>
    </w:p>
    <w:p w:rsidR="008849BE" w:rsidRPr="00F30353" w:rsidRDefault="008849BE" w:rsidP="008849B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«Мой любимый мультфильм»</w:t>
      </w:r>
    </w:p>
    <w:p w:rsidR="008849BE" w:rsidRPr="00F30353" w:rsidRDefault="008849BE" w:rsidP="008849B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D07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Помогать детям составлять рассказы на темы из личного опыта.</w:t>
      </w:r>
    </w:p>
    <w:p w:rsidR="008849BE" w:rsidRPr="00F30353" w:rsidRDefault="008849BE" w:rsidP="008849B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D07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Попросить детей рассказать о любимых мультфильмах и следить правильной речью.</w:t>
      </w:r>
      <w:r w:rsidR="00407570">
        <w:rPr>
          <w:rFonts w:ascii="Times New Roman" w:hAnsi="Times New Roman"/>
          <w:sz w:val="28"/>
          <w:szCs w:val="28"/>
        </w:rPr>
        <w:t xml:space="preserve"> Посмотреть презентацию – викторину по ссылке:</w:t>
      </w:r>
    </w:p>
    <w:p w:rsidR="008849BE" w:rsidRDefault="00407570" w:rsidP="002B159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407570">
        <w:rPr>
          <w:rFonts w:ascii="Times New Roman" w:hAnsi="Times New Roman"/>
          <w:b/>
          <w:color w:val="7030A0"/>
          <w:sz w:val="28"/>
          <w:szCs w:val="28"/>
        </w:rPr>
        <w:t>https://infourok.ru/prezentaciya-dlya-detey-doshkolnogo-vozrasta-znatoki-multfilmov-553313.html</w:t>
      </w:r>
    </w:p>
    <w:p w:rsidR="008849BE" w:rsidRPr="00927D07" w:rsidRDefault="008849BE" w:rsidP="008849B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27D07">
        <w:rPr>
          <w:rFonts w:ascii="Times New Roman" w:hAnsi="Times New Roman"/>
          <w:b/>
          <w:color w:val="7030A0"/>
          <w:sz w:val="28"/>
          <w:szCs w:val="28"/>
        </w:rPr>
        <w:t>2.Рисование</w:t>
      </w:r>
    </w:p>
    <w:p w:rsidR="008849BE" w:rsidRPr="00F30353" w:rsidRDefault="008849BE" w:rsidP="008849B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«Полет в космос»</w:t>
      </w:r>
    </w:p>
    <w:p w:rsidR="008849BE" w:rsidRPr="00F30353" w:rsidRDefault="008849BE" w:rsidP="008849B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D07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Закреплять умение детей рисовать ракету, летящую в космосе.</w:t>
      </w:r>
    </w:p>
    <w:p w:rsidR="008849BE" w:rsidRDefault="008849BE" w:rsidP="008849B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27D07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Во время рисования следить за осанкой ребенка. Фото рисунка скинуть в чат группы</w:t>
      </w:r>
      <w:r w:rsidRPr="00F30353">
        <w:rPr>
          <w:rFonts w:ascii="Times New Roman" w:hAnsi="Times New Roman"/>
          <w:sz w:val="28"/>
          <w:szCs w:val="28"/>
          <w:u w:val="single"/>
        </w:rPr>
        <w:t>.</w:t>
      </w:r>
    </w:p>
    <w:p w:rsidR="00407570" w:rsidRDefault="00407570" w:rsidP="0040757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880000" cy="1958422"/>
            <wp:effectExtent l="0" t="0" r="0" b="3810"/>
            <wp:docPr id="2" name="Рисунок 2" descr="https://avatars.mds.yandex.net/get-pdb/1105309/5188e4f0-319d-4fc3-8d9b-c9497468ae5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105309/5188e4f0-319d-4fc3-8d9b-c9497468ae54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691" b="3642"/>
                    <a:stretch/>
                  </pic:blipFill>
                  <pic:spPr bwMode="auto">
                    <a:xfrm>
                      <a:off x="0" y="0"/>
                      <a:ext cx="2880000" cy="195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911BA" w:rsidRPr="002911BA">
        <w:rPr>
          <w:noProof/>
          <w:lang w:eastAsia="ru-RU"/>
        </w:rPr>
        <w:t xml:space="preserve"> </w:t>
      </w:r>
      <w:r w:rsidR="002911BA">
        <w:rPr>
          <w:noProof/>
          <w:lang w:eastAsia="ru-RU"/>
        </w:rPr>
        <w:drawing>
          <wp:inline distT="0" distB="0" distL="0" distR="0">
            <wp:extent cx="2520000" cy="1881991"/>
            <wp:effectExtent l="0" t="0" r="0" b="4445"/>
            <wp:docPr id="3" name="Рисунок 3" descr="https://www.art-talant.org/resized/mtree/944x/537/537615/1024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rt-talant.org/resized/mtree/944x/537/537615/10249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BE" w:rsidRPr="00927D07" w:rsidRDefault="008849BE" w:rsidP="008849B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27D07">
        <w:rPr>
          <w:rFonts w:ascii="Times New Roman" w:hAnsi="Times New Roman"/>
          <w:b/>
          <w:color w:val="7030A0"/>
          <w:sz w:val="28"/>
          <w:szCs w:val="28"/>
        </w:rPr>
        <w:tab/>
        <w:t xml:space="preserve"> Физкультура</w:t>
      </w:r>
    </w:p>
    <w:p w:rsidR="008849BE" w:rsidRPr="00F30353" w:rsidRDefault="008849BE" w:rsidP="008849B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«Перебрось —поймай». </w:t>
      </w:r>
    </w:p>
    <w:p w:rsidR="008849BE" w:rsidRPr="00F30353" w:rsidRDefault="008849BE" w:rsidP="008849B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7D07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927D07">
        <w:rPr>
          <w:rFonts w:ascii="Times New Roman" w:hAnsi="Times New Roman"/>
          <w:sz w:val="28"/>
          <w:szCs w:val="28"/>
        </w:rPr>
        <w:t xml:space="preserve"> Упражнять детей в перебрасывании мяча двумя руками.</w:t>
      </w:r>
    </w:p>
    <w:p w:rsidR="008849BE" w:rsidRDefault="008849BE" w:rsidP="008849B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7D07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Перебрасывают мячи друг другу, стоя напротив на расстоянии 1,5 м (способ—двумя руками снизу). По 10—12 раз.</w:t>
      </w:r>
    </w:p>
    <w:p w:rsidR="002911BA" w:rsidRPr="00F30353" w:rsidRDefault="002911BA" w:rsidP="008849B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44000" cy="2852174"/>
            <wp:effectExtent l="0" t="0" r="8890" b="5715"/>
            <wp:docPr id="1" name="Рисунок 1" descr="https://ds05.infourok.ru/uploads/ex/0a1d/000d297c-8bc81241/hello_html_m3b0ecb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1d/000d297c-8bc81241/hello_html_m3b0ecb6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7513"/>
                    <a:stretch/>
                  </pic:blipFill>
                  <pic:spPr bwMode="auto">
                    <a:xfrm>
                      <a:off x="0" y="0"/>
                      <a:ext cx="3744000" cy="285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8D1264">
        <w:rPr>
          <w:noProof/>
          <w:lang w:eastAsia="ru-RU"/>
        </w:rPr>
        <w:drawing>
          <wp:inline distT="0" distB="0" distL="0" distR="0">
            <wp:extent cx="4911513" cy="4455160"/>
            <wp:effectExtent l="0" t="0" r="3810" b="2540"/>
            <wp:docPr id="4" name="Рисунок 4" descr="https://ds05.infourok.ru/uploads/ex/0502/000cd641-9e226582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502/000cd641-9e226582/img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317"/>
                    <a:stretch/>
                  </pic:blipFill>
                  <pic:spPr bwMode="auto">
                    <a:xfrm>
                      <a:off x="0" y="0"/>
                      <a:ext cx="4911688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49BE" w:rsidRPr="00F30353" w:rsidRDefault="008849BE" w:rsidP="008849B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439B" w:rsidRDefault="002B1596"/>
    <w:sectPr w:rsidR="00C3439B" w:rsidSect="00DD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52D7"/>
    <w:multiLevelType w:val="hybridMultilevel"/>
    <w:tmpl w:val="41585BAE"/>
    <w:lvl w:ilvl="0" w:tplc="78608D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B53"/>
    <w:rsid w:val="000670B8"/>
    <w:rsid w:val="002911BA"/>
    <w:rsid w:val="002B1596"/>
    <w:rsid w:val="00407570"/>
    <w:rsid w:val="006403BB"/>
    <w:rsid w:val="008849BE"/>
    <w:rsid w:val="008D1264"/>
    <w:rsid w:val="00DC5B53"/>
    <w:rsid w:val="00DD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5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2020-04-09T05:37:00Z</dcterms:created>
  <dcterms:modified xsi:type="dcterms:W3CDTF">2020-10-20T11:38:00Z</dcterms:modified>
</cp:coreProperties>
</file>