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64" w:rsidRPr="002355C7" w:rsidRDefault="000C7164" w:rsidP="000C716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355C7">
        <w:rPr>
          <w:rFonts w:ascii="Times New Roman" w:hAnsi="Times New Roman"/>
          <w:b/>
          <w:color w:val="7030A0"/>
          <w:sz w:val="28"/>
          <w:szCs w:val="28"/>
        </w:rPr>
        <w:t>1.</w:t>
      </w:r>
      <w:r w:rsidRPr="002355C7">
        <w:rPr>
          <w:rFonts w:ascii="Times New Roman" w:hAnsi="Times New Roman"/>
          <w:b/>
          <w:color w:val="7030A0"/>
          <w:sz w:val="28"/>
          <w:szCs w:val="28"/>
        </w:rPr>
        <w:tab/>
        <w:t xml:space="preserve">ФЭМП </w:t>
      </w:r>
    </w:p>
    <w:p w:rsidR="000C7164" w:rsidRPr="00F30353" w:rsidRDefault="000C7164" w:rsidP="000C716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«Счет до 10»</w:t>
      </w:r>
    </w:p>
    <w:p w:rsidR="000C7164" w:rsidRPr="00F30353" w:rsidRDefault="000C7164" w:rsidP="000C716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C7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2355C7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Совершенствовать навыки счета в пределах 10.</w:t>
      </w:r>
    </w:p>
    <w:p w:rsidR="00F03EAE" w:rsidRPr="00C41362" w:rsidRDefault="000C7164" w:rsidP="00C41362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C7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2355C7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 xml:space="preserve">Видео </w:t>
      </w:r>
      <w:r w:rsidR="00C41362">
        <w:rPr>
          <w:rFonts w:ascii="Times New Roman" w:hAnsi="Times New Roman"/>
          <w:sz w:val="28"/>
          <w:szCs w:val="28"/>
        </w:rPr>
        <w:t>занятия</w:t>
      </w:r>
      <w:r w:rsidRPr="00F3035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ссылке </w:t>
      </w:r>
      <w:hyperlink r:id="rId5" w:history="1">
        <w:r w:rsidR="00F03EAE" w:rsidRPr="00F410CD">
          <w:rPr>
            <w:rStyle w:val="a4"/>
            <w:rFonts w:ascii="Times New Roman" w:hAnsi="Times New Roman"/>
            <w:sz w:val="28"/>
            <w:szCs w:val="28"/>
          </w:rPr>
          <w:t>https://www.youtube.com/watch?v=4nPiMNT_3sU</w:t>
        </w:r>
        <w:proofErr w:type="gramStart"/>
      </w:hyperlink>
      <w:r w:rsidR="007A59A9">
        <w:rPr>
          <w:rFonts w:ascii="Times New Roman" w:hAnsi="Times New Roman"/>
          <w:sz w:val="28"/>
          <w:szCs w:val="28"/>
        </w:rPr>
        <w:t xml:space="preserve">   П</w:t>
      </w:r>
      <w:proofErr w:type="gramEnd"/>
      <w:r w:rsidR="007A59A9">
        <w:rPr>
          <w:rFonts w:ascii="Times New Roman" w:hAnsi="Times New Roman"/>
          <w:sz w:val="28"/>
          <w:szCs w:val="28"/>
        </w:rPr>
        <w:t>осчитать вместе с детьми от 1 до 10.</w:t>
      </w:r>
    </w:p>
    <w:p w:rsidR="000C7164" w:rsidRPr="00954320" w:rsidRDefault="000C7164" w:rsidP="000C716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54320">
        <w:rPr>
          <w:rFonts w:ascii="Times New Roman" w:hAnsi="Times New Roman"/>
          <w:b/>
          <w:color w:val="7030A0"/>
          <w:sz w:val="28"/>
          <w:szCs w:val="28"/>
        </w:rPr>
        <w:t>2.</w:t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Pr="00954320">
        <w:rPr>
          <w:rFonts w:ascii="Times New Roman" w:hAnsi="Times New Roman"/>
          <w:b/>
          <w:color w:val="7030A0"/>
          <w:sz w:val="28"/>
          <w:szCs w:val="28"/>
        </w:rPr>
        <w:t>Азбука безопасности</w:t>
      </w:r>
    </w:p>
    <w:p w:rsidR="000C7164" w:rsidRPr="00F30353" w:rsidRDefault="000C7164" w:rsidP="000C716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«Пожарная служба»</w:t>
      </w:r>
    </w:p>
    <w:p w:rsidR="000C7164" w:rsidRPr="00F30353" w:rsidRDefault="000C7164" w:rsidP="000C716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432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Рассказать о правилах поведения во время пожара, действия тушения огня.</w:t>
      </w:r>
    </w:p>
    <w:p w:rsidR="000C7164" w:rsidRDefault="000C7164" w:rsidP="000C716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4320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954320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Рассказ, беседа и вопросы детям о пожарной службе.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602D1">
        <w:rPr>
          <w:rFonts w:ascii="Times New Roman" w:hAnsi="Times New Roman"/>
          <w:b/>
          <w:sz w:val="28"/>
          <w:szCs w:val="28"/>
        </w:rPr>
        <w:t>Рассказ о пожарной службе детям</w:t>
      </w:r>
    </w:p>
    <w:p w:rsid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Потушить костер в лесу сможет каждый, но если вдруг случится настоящий пожар? Кто придет на помощь и спасет людей? Вы, ребята, конечно же, знаете, что с огнем борются храбрые пожарные! Эти люди по первому сигналу примчатся к месту происшествия и лик</w:t>
      </w:r>
      <w:r>
        <w:rPr>
          <w:rFonts w:ascii="Times New Roman" w:hAnsi="Times New Roman"/>
          <w:sz w:val="28"/>
          <w:szCs w:val="28"/>
        </w:rPr>
        <w:t>видируют пожар любой сложности.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Пожалуй, вы видели мчащиеся c ревом сирены огромные красные машины – это бравые борцы с огнем выехали на помощь. Знаете ли вы, что трудятся пожарные целые сутки! Смена начинается в восемь часов утра и завершается в то же время на следующий день.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602D1">
        <w:rPr>
          <w:rFonts w:ascii="Times New Roman" w:hAnsi="Times New Roman"/>
          <w:i/>
          <w:sz w:val="28"/>
          <w:szCs w:val="28"/>
        </w:rPr>
        <w:t>Требования к сотрудникам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Пожарные не только тушат возгорания, но и предупреждают их. Сотрудники МЧС следят за строительством каждого здания в городе или деревне. Если оно не отвечает правилам пожарной безопасности, то разрешения</w:t>
      </w:r>
      <w:r>
        <w:rPr>
          <w:rFonts w:ascii="Times New Roman" w:hAnsi="Times New Roman"/>
          <w:sz w:val="28"/>
          <w:szCs w:val="28"/>
        </w:rPr>
        <w:t xml:space="preserve"> на постройку никто не получит.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Пожарные регулярно осматривают учебные заведения, рестораны, офисы, больницы на наличие огнетушителей, пожарных рукавов, аварийных выходов и плана эвакуации. Эти меры значительно снижают риск</w:t>
      </w:r>
      <w:r>
        <w:rPr>
          <w:rFonts w:ascii="Times New Roman" w:hAnsi="Times New Roman"/>
          <w:sz w:val="28"/>
          <w:szCs w:val="28"/>
        </w:rPr>
        <w:t xml:space="preserve"> появления огня и лишних жертв.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lastRenderedPageBreak/>
        <w:t>А еще пожарные проводят беседы в школах и детских садах. Настоящие спасатели рассказывают о мерах пожарной безопасности, правильном поведении в горящем помещении или ле</w:t>
      </w:r>
      <w:r>
        <w:rPr>
          <w:rFonts w:ascii="Times New Roman" w:hAnsi="Times New Roman"/>
          <w:sz w:val="28"/>
          <w:szCs w:val="28"/>
        </w:rPr>
        <w:t>су, о последствиях игр с огнем.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Вы, ребята, уже знаете, что пожарные должны быть смелыми, сильными и ловкими, но к спасателям предъявляется гораздо больше требований! Давайте вместе составим</w:t>
      </w:r>
      <w:r>
        <w:rPr>
          <w:rFonts w:ascii="Times New Roman" w:hAnsi="Times New Roman"/>
          <w:sz w:val="28"/>
          <w:szCs w:val="28"/>
        </w:rPr>
        <w:t xml:space="preserve"> список качеств борцов с огнем: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быстрая реакция;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выносливость;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умение моментально принимать решение;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глубокие знания (это необходимо для быстрой ликвидации возгорания);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смелость;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отзывчивость;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ловкость;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дисциплинированность;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внимательность;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честность;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опрятность;</w:t>
      </w:r>
    </w:p>
    <w:p w:rsidR="007A59A9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умение оказывать первую медицинскую помощь.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Знали ли вы, что у пожарных есть свой собственный кодекс чести? При вступлении на службу они дают особую клятву, обязуясь исполнять все правила, изложенные в сборнике.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Для того, чтобы соответствовать требованиям профессии, пожарные очень много тренируются. На станции для них оборудован спортзал, чтобы</w:t>
      </w:r>
      <w:r>
        <w:rPr>
          <w:rFonts w:ascii="Times New Roman" w:hAnsi="Times New Roman"/>
          <w:sz w:val="28"/>
          <w:szCs w:val="28"/>
        </w:rPr>
        <w:t xml:space="preserve"> спасатели всегда были в форме.</w:t>
      </w:r>
    </w:p>
    <w:p w:rsid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Еще борцы с огнем в особых комнатах отрабатывают на время каждую возможную ситуацию (например, закинуть крюк в окно и зацепиться за подоконник, а затем за шесть секунд попасть в помещение по тросу). Пожарные также много и усердно учатся. На станции есть и специальные классы, где старшие специалисты знакомят с тонкостями пожарного дела.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lastRenderedPageBreak/>
        <w:t>Пожарные – это обычно крепкие юноши и мужчины, но в пожарных частях трудятся и женщины. Чаще они работают диспетчерами. Эта профессия требует внимательности и точности, с чем девушки с успехом справляются.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Диспетчер пожарной части – важный человек в команде: он принимает звонки, выясняет что и где горит, на карте обнаруживает ближайший гидрант и вычисляет самый коро</w:t>
      </w:r>
      <w:r>
        <w:rPr>
          <w:rFonts w:ascii="Times New Roman" w:hAnsi="Times New Roman"/>
          <w:sz w:val="28"/>
          <w:szCs w:val="28"/>
        </w:rPr>
        <w:t>ткий путь к месту происшествия.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602D1">
        <w:rPr>
          <w:rFonts w:ascii="Times New Roman" w:hAnsi="Times New Roman"/>
          <w:i/>
          <w:sz w:val="28"/>
          <w:szCs w:val="28"/>
        </w:rPr>
        <w:t>Боевая экипировка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 xml:space="preserve">Одежда пожарного шьется не из обычной ткани, а из особой. Она не горит в огне и мало нагревается. Такая ткань называется </w:t>
      </w:r>
      <w:proofErr w:type="spellStart"/>
      <w:r w:rsidRPr="00B602D1">
        <w:rPr>
          <w:rFonts w:ascii="Times New Roman" w:hAnsi="Times New Roman"/>
          <w:sz w:val="28"/>
          <w:szCs w:val="28"/>
        </w:rPr>
        <w:t>арамидной</w:t>
      </w:r>
      <w:proofErr w:type="spellEnd"/>
      <w:r w:rsidRPr="00B602D1">
        <w:rPr>
          <w:rFonts w:ascii="Times New Roman" w:hAnsi="Times New Roman"/>
          <w:sz w:val="28"/>
          <w:szCs w:val="28"/>
        </w:rPr>
        <w:t xml:space="preserve">, ее волокна включают пропитанные специальными средствами полульняные и </w:t>
      </w:r>
      <w:proofErr w:type="spellStart"/>
      <w:r w:rsidRPr="00B602D1">
        <w:rPr>
          <w:rFonts w:ascii="Times New Roman" w:hAnsi="Times New Roman"/>
          <w:sz w:val="28"/>
          <w:szCs w:val="28"/>
        </w:rPr>
        <w:t>винилискожу</w:t>
      </w:r>
      <w:proofErr w:type="spellEnd"/>
      <w:r w:rsidRPr="00B602D1">
        <w:rPr>
          <w:rFonts w:ascii="Times New Roman" w:hAnsi="Times New Roman"/>
          <w:sz w:val="28"/>
          <w:szCs w:val="28"/>
        </w:rPr>
        <w:t xml:space="preserve"> (или </w:t>
      </w:r>
      <w:proofErr w:type="spellStart"/>
      <w:r w:rsidRPr="00B602D1">
        <w:rPr>
          <w:rFonts w:ascii="Times New Roman" w:hAnsi="Times New Roman"/>
          <w:sz w:val="28"/>
          <w:szCs w:val="28"/>
        </w:rPr>
        <w:t>дермантин</w:t>
      </w:r>
      <w:proofErr w:type="spellEnd"/>
      <w:r w:rsidRPr="00B602D1">
        <w:rPr>
          <w:rFonts w:ascii="Times New Roman" w:hAnsi="Times New Roman"/>
          <w:sz w:val="28"/>
          <w:szCs w:val="28"/>
        </w:rPr>
        <w:t>). Материалы в одежде различаются в зав</w:t>
      </w:r>
      <w:r>
        <w:rPr>
          <w:rFonts w:ascii="Times New Roman" w:hAnsi="Times New Roman"/>
          <w:sz w:val="28"/>
          <w:szCs w:val="28"/>
        </w:rPr>
        <w:t>исимости от сложности пожара.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 комплект входят: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куртка защитная;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комбинезон;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удобные и прочные сапоги;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ватная куртка и штаны;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защитные перчатки;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теплоотражающий металлический костюм;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теплоотражающая маска с респиратором;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противогаз с чехлом;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каски из металла и пластмассы;</w:t>
      </w:r>
    </w:p>
    <w:p w:rsidR="00B602D1" w:rsidRP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маска с пелериной.</w:t>
      </w:r>
    </w:p>
    <w:p w:rsidR="00B602D1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2D1">
        <w:rPr>
          <w:rFonts w:ascii="Times New Roman" w:hAnsi="Times New Roman"/>
          <w:sz w:val="28"/>
          <w:szCs w:val="28"/>
        </w:rPr>
        <w:t>Благодаря такому снаряжению пожарным нипочем жара и огонь!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Знаете</w:t>
      </w:r>
      <w:r>
        <w:rPr>
          <w:rFonts w:ascii="Times New Roman" w:hAnsi="Times New Roman"/>
          <w:sz w:val="28"/>
          <w:szCs w:val="28"/>
        </w:rPr>
        <w:t>,</w:t>
      </w:r>
      <w:r w:rsidRPr="00803A6F">
        <w:rPr>
          <w:rFonts w:ascii="Times New Roman" w:hAnsi="Times New Roman"/>
          <w:sz w:val="28"/>
          <w:szCs w:val="28"/>
        </w:rPr>
        <w:t xml:space="preserve"> дети, снаряжение для пожарного очень важно! С помощью него можно пробиться через возникшие препятствия, попасть в здание через окно и так далее.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Обязательными на каждом выезде являются предметы, обеспечивающие дыхание в задымленном помещении: респ</w:t>
      </w:r>
      <w:r>
        <w:rPr>
          <w:rFonts w:ascii="Times New Roman" w:hAnsi="Times New Roman"/>
          <w:sz w:val="28"/>
          <w:szCs w:val="28"/>
        </w:rPr>
        <w:t>ираторы, противогазы и фильтры.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lastRenderedPageBreak/>
        <w:t>Они крепятся к специальному поясу и хранятся в футлярах. Чтобы освещать дорогу в темных помещениях, у каждого пожарного долж</w:t>
      </w:r>
      <w:r>
        <w:rPr>
          <w:rFonts w:ascii="Times New Roman" w:hAnsi="Times New Roman"/>
          <w:sz w:val="28"/>
          <w:szCs w:val="28"/>
        </w:rPr>
        <w:t>ен быть фонарик.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Для преодоления различных препятствий борцы с огнем носят много оборудования. Пожарными топорами храбрые спасатели прорубают обвалившиеся балки и доски, для удобства этот инструмент крепится к поясу. Пожарные веревки и веревочные лестницы, кобура и карабин позволяют взобраться в труднодоступные места, в</w:t>
      </w:r>
      <w:r>
        <w:rPr>
          <w:rFonts w:ascii="Times New Roman" w:hAnsi="Times New Roman"/>
          <w:sz w:val="28"/>
          <w:szCs w:val="28"/>
        </w:rPr>
        <w:t>ытащить людей, животных и вещи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Иногда причиной возгорания становятся электроприборы и провода. Для устранения огня в этом случае, необходимо сначала обесточить проблему. Тушить водой включенные эле</w:t>
      </w:r>
      <w:r>
        <w:rPr>
          <w:rFonts w:ascii="Times New Roman" w:hAnsi="Times New Roman"/>
          <w:sz w:val="28"/>
          <w:szCs w:val="28"/>
        </w:rPr>
        <w:t>ктроприборы – опасно для жизни!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Для таких ситуаций у пожарных в арсенале имеются особые диэлектрические перчат</w:t>
      </w:r>
      <w:r>
        <w:rPr>
          <w:rFonts w:ascii="Times New Roman" w:hAnsi="Times New Roman"/>
          <w:sz w:val="28"/>
          <w:szCs w:val="28"/>
        </w:rPr>
        <w:t>ки и сапоги, коврики и ножницы.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Для экстренных эвакуаций спасатели используют различные ручные лестницы: лестница-палка, механическая раздвижная лестница, лестница штурмовка. Они позволяют вы</w:t>
      </w:r>
      <w:r>
        <w:rPr>
          <w:rFonts w:ascii="Times New Roman" w:hAnsi="Times New Roman"/>
          <w:sz w:val="28"/>
          <w:szCs w:val="28"/>
        </w:rPr>
        <w:t>зволить людей с высоких этажей.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03A6F">
        <w:rPr>
          <w:rFonts w:ascii="Times New Roman" w:hAnsi="Times New Roman"/>
          <w:i/>
          <w:sz w:val="28"/>
          <w:szCs w:val="28"/>
        </w:rPr>
        <w:t>Как тушат огонь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На самом деле существует несколько способов ликвидации возгорания. С давних пор самым известным и распространенным является вода. Для подачи ее по всему городу стоят пожарные гидранты, к которым присоединяют рукав (пожарный шланг). Также воду перевозят в цистернах специальные пожарные машины. Из них ее выкачивают специальными ручн</w:t>
      </w:r>
      <w:r>
        <w:rPr>
          <w:rFonts w:ascii="Times New Roman" w:hAnsi="Times New Roman"/>
          <w:sz w:val="28"/>
          <w:szCs w:val="28"/>
        </w:rPr>
        <w:t>ыми или механическими насосами.</w:t>
      </w:r>
    </w:p>
    <w:p w:rsid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Однако водой потушить можно не все: воспламенившиеся электроприборы при взаимодействии с водой могут привести к гибели людей. Для начала их необходимо обесточить, а затем засыпать песком. Его носят в специальных конусообразных ведрах.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 xml:space="preserve">В снаряжении пожарного всегда есть огнетушители. Они бывают разных типов, то есть заполнены разными веществами. Одни заполнены газом (например, углекислым, углеводородом и аэрозольным), другие – пеной (нельзя </w:t>
      </w:r>
      <w:r w:rsidRPr="00803A6F">
        <w:rPr>
          <w:rFonts w:ascii="Times New Roman" w:hAnsi="Times New Roman"/>
          <w:sz w:val="28"/>
          <w:szCs w:val="28"/>
        </w:rPr>
        <w:lastRenderedPageBreak/>
        <w:t>использовать при воспламенении электроприборов и горючего топлива вроде бензина), а третьи – порошком.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 xml:space="preserve">Знали ли вы, что первые огнетушители появились еще в первой четверти XVIII века? В 1715 году немецкий изобретатель </w:t>
      </w:r>
      <w:proofErr w:type="spellStart"/>
      <w:r w:rsidRPr="00803A6F">
        <w:rPr>
          <w:rFonts w:ascii="Times New Roman" w:hAnsi="Times New Roman"/>
          <w:sz w:val="28"/>
          <w:szCs w:val="28"/>
        </w:rPr>
        <w:t>Захария</w:t>
      </w:r>
      <w:proofErr w:type="spellEnd"/>
      <w:r w:rsidRPr="00803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3A6F">
        <w:rPr>
          <w:rFonts w:ascii="Times New Roman" w:hAnsi="Times New Roman"/>
          <w:sz w:val="28"/>
          <w:szCs w:val="28"/>
        </w:rPr>
        <w:t>Грейл</w:t>
      </w:r>
      <w:proofErr w:type="spellEnd"/>
      <w:r w:rsidRPr="00803A6F">
        <w:rPr>
          <w:rFonts w:ascii="Times New Roman" w:hAnsi="Times New Roman"/>
          <w:sz w:val="28"/>
          <w:szCs w:val="28"/>
        </w:rPr>
        <w:t xml:space="preserve"> запатентовал устройство, представляющее собой бочку из крепкого дерева, запо</w:t>
      </w:r>
      <w:r>
        <w:rPr>
          <w:rFonts w:ascii="Times New Roman" w:hAnsi="Times New Roman"/>
          <w:sz w:val="28"/>
          <w:szCs w:val="28"/>
        </w:rPr>
        <w:t>лненную двадцатью литрами воды.</w:t>
      </w:r>
    </w:p>
    <w:p w:rsid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 xml:space="preserve">К сосуду прикреплялся фитиль и емкость с порохом. </w:t>
      </w:r>
      <w:proofErr w:type="spellStart"/>
      <w:r w:rsidRPr="00803A6F">
        <w:rPr>
          <w:rFonts w:ascii="Times New Roman" w:hAnsi="Times New Roman"/>
          <w:sz w:val="28"/>
          <w:szCs w:val="28"/>
        </w:rPr>
        <w:t>Огнегаситель</w:t>
      </w:r>
      <w:proofErr w:type="spellEnd"/>
      <w:r w:rsidRPr="00803A6F">
        <w:rPr>
          <w:rFonts w:ascii="Times New Roman" w:hAnsi="Times New Roman"/>
          <w:sz w:val="28"/>
          <w:szCs w:val="28"/>
        </w:rPr>
        <w:t xml:space="preserve"> кидали в очаг возгорания, где взрывался, тем самым туша пожар. А в начале XIX века англичанин Джордж </w:t>
      </w:r>
      <w:proofErr w:type="spellStart"/>
      <w:r w:rsidRPr="00803A6F">
        <w:rPr>
          <w:rFonts w:ascii="Times New Roman" w:hAnsi="Times New Roman"/>
          <w:sz w:val="28"/>
          <w:szCs w:val="28"/>
        </w:rPr>
        <w:t>Мэнби</w:t>
      </w:r>
      <w:proofErr w:type="spellEnd"/>
      <w:r w:rsidRPr="00803A6F">
        <w:rPr>
          <w:rFonts w:ascii="Times New Roman" w:hAnsi="Times New Roman"/>
          <w:sz w:val="28"/>
          <w:szCs w:val="28"/>
        </w:rPr>
        <w:t xml:space="preserve"> изобрел огнетушитель в том виде, какой мы видим и в наши дни. Его устройство представляло собой медный сосуд, заполненный химическим порошком под большим давлением.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Если вдруг случается пожар, необходимо позвонить по телефону «01», сообщить адрес и что конкретно воспламенилось. После принятия сигнала тревоги диспетчер высчитывает кратчайший маршрут, находит по карте пожарный гидрант и передает всю и</w:t>
      </w:r>
      <w:r>
        <w:rPr>
          <w:rFonts w:ascii="Times New Roman" w:hAnsi="Times New Roman"/>
          <w:sz w:val="28"/>
          <w:szCs w:val="28"/>
        </w:rPr>
        <w:t>нформацию спасательной команде.</w:t>
      </w:r>
    </w:p>
    <w:p w:rsidR="00803A6F" w:rsidRP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>Все эти действия выполняются менее 60 секунд. Получив сигнал тревоги, пожарные за 20 секунд полностью с</w:t>
      </w:r>
      <w:r>
        <w:rPr>
          <w:rFonts w:ascii="Times New Roman" w:hAnsi="Times New Roman"/>
          <w:sz w:val="28"/>
          <w:szCs w:val="28"/>
        </w:rPr>
        <w:t>обираются и выезжают на помощь.</w:t>
      </w:r>
    </w:p>
    <w:p w:rsidR="00803A6F" w:rsidRDefault="00803A6F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6F">
        <w:rPr>
          <w:rFonts w:ascii="Times New Roman" w:hAnsi="Times New Roman"/>
          <w:sz w:val="28"/>
          <w:szCs w:val="28"/>
        </w:rPr>
        <w:t xml:space="preserve">Это очень опасная и нервная профессия, поэтому каждый сотрудник пожарной службы должен быть </w:t>
      </w:r>
      <w:proofErr w:type="spellStart"/>
      <w:r w:rsidRPr="00803A6F">
        <w:rPr>
          <w:rFonts w:ascii="Times New Roman" w:hAnsi="Times New Roman"/>
          <w:sz w:val="28"/>
          <w:szCs w:val="28"/>
        </w:rPr>
        <w:t>стрессоустойчивым</w:t>
      </w:r>
      <w:proofErr w:type="spellEnd"/>
      <w:r w:rsidRPr="00803A6F">
        <w:rPr>
          <w:rFonts w:ascii="Times New Roman" w:hAnsi="Times New Roman"/>
          <w:sz w:val="28"/>
          <w:szCs w:val="28"/>
        </w:rPr>
        <w:t>, иметь молниеносную реакцию и находиться в прекрасной физической форме.</w:t>
      </w:r>
    </w:p>
    <w:p w:rsidR="004C5F76" w:rsidRDefault="004C5F76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1905000"/>
            <wp:effectExtent l="0" t="0" r="0" b="0"/>
            <wp:docPr id="2" name="Рисунок 2" descr="http://protivpozhara.ru/content/uploads/2016/12/756452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tivpozhara.ru/content/uploads/2016/12/7564522-300x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76" w:rsidRDefault="004C5F76" w:rsidP="00803A6F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112000" cy="7650960"/>
            <wp:effectExtent l="0" t="0" r="0" b="7620"/>
            <wp:docPr id="3" name="Рисунок 3" descr="http://protivpozhara.ru/content/uploads/2016/12/firefighter-300x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tivpozhara.ru/content/uploads/2016/12/firefighter-300x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765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02D1" w:rsidRPr="00F30353" w:rsidRDefault="00B602D1" w:rsidP="00B602D1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C7164" w:rsidRPr="007A59A9" w:rsidRDefault="000C7164" w:rsidP="007A59A9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9A9">
        <w:rPr>
          <w:rFonts w:ascii="Times New Roman" w:hAnsi="Times New Roman"/>
          <w:b/>
          <w:color w:val="7030A0"/>
          <w:sz w:val="28"/>
          <w:szCs w:val="28"/>
        </w:rPr>
        <w:t>Музыка</w:t>
      </w:r>
      <w:r w:rsidRPr="007A59A9">
        <w:rPr>
          <w:rFonts w:ascii="Times New Roman" w:hAnsi="Times New Roman"/>
          <w:sz w:val="28"/>
          <w:szCs w:val="28"/>
        </w:rPr>
        <w:t xml:space="preserve"> - по плану музыкального руководителя.</w:t>
      </w:r>
    </w:p>
    <w:p w:rsidR="000C7164" w:rsidRPr="00F30353" w:rsidRDefault="000C7164" w:rsidP="000C716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C7164" w:rsidRPr="00954320" w:rsidRDefault="000C7164" w:rsidP="000C716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3439B" w:rsidRDefault="00C41362"/>
    <w:sectPr w:rsidR="00C3439B" w:rsidSect="004C5F76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2AAC"/>
    <w:multiLevelType w:val="hybridMultilevel"/>
    <w:tmpl w:val="D53C04E0"/>
    <w:lvl w:ilvl="0" w:tplc="88F21620">
      <w:start w:val="1"/>
      <w:numFmt w:val="decimal"/>
      <w:lvlText w:val="%1."/>
      <w:lvlJc w:val="left"/>
      <w:pPr>
        <w:ind w:left="177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C7F05D7"/>
    <w:multiLevelType w:val="hybridMultilevel"/>
    <w:tmpl w:val="CCC08364"/>
    <w:lvl w:ilvl="0" w:tplc="F2E6F280">
      <w:start w:val="3"/>
      <w:numFmt w:val="decimal"/>
      <w:lvlText w:val="%1."/>
      <w:lvlJc w:val="left"/>
      <w:pPr>
        <w:ind w:left="177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EE4"/>
    <w:rsid w:val="000670B8"/>
    <w:rsid w:val="000C7164"/>
    <w:rsid w:val="00286DD2"/>
    <w:rsid w:val="004C5F76"/>
    <w:rsid w:val="006403BB"/>
    <w:rsid w:val="006F4EE4"/>
    <w:rsid w:val="007A59A9"/>
    <w:rsid w:val="00803A6F"/>
    <w:rsid w:val="00887E71"/>
    <w:rsid w:val="00B602D1"/>
    <w:rsid w:val="00C41362"/>
    <w:rsid w:val="00EB2D50"/>
    <w:rsid w:val="00F0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EA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3EA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3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4nPiMNT_3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5</cp:revision>
  <dcterms:created xsi:type="dcterms:W3CDTF">2020-04-06T14:45:00Z</dcterms:created>
  <dcterms:modified xsi:type="dcterms:W3CDTF">2020-10-20T11:36:00Z</dcterms:modified>
</cp:coreProperties>
</file>