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D8" w:rsidRPr="00A34B7D" w:rsidRDefault="00C620D8" w:rsidP="00C620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A34B7D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«Планеты»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A34B7D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Познакомить детей с планетами солнечной системы и выучить стихотворение «Планеты» А.Хайт</w:t>
      </w:r>
    </w:p>
    <w:p w:rsidR="00C620D8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none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A34B7D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 xml:space="preserve">Стихотворение по ссылке  </w:t>
      </w:r>
      <w:hyperlink r:id="rId5" w:history="1">
        <w:r w:rsidRPr="00F30353">
          <w:rPr>
            <w:rStyle w:val="a4"/>
            <w:rFonts w:ascii="Times New Roman" w:hAnsi="Times New Roman"/>
            <w:sz w:val="28"/>
            <w:szCs w:val="28"/>
          </w:rPr>
          <w:t>https://mamamozhetvse.ru/stixi-pro-kosmos-dlya-detej-30-luchshix.html</w:t>
        </w:r>
      </w:hyperlink>
    </w:p>
    <w:p w:rsidR="00C620D8" w:rsidRDefault="00C620D8" w:rsidP="00F17911">
      <w:pPr>
        <w:pStyle w:val="a3"/>
        <w:tabs>
          <w:tab w:val="left" w:pos="0"/>
        </w:tabs>
        <w:spacing w:after="0" w:line="360" w:lineRule="auto"/>
        <w:ind w:left="0"/>
        <w:jc w:val="both"/>
        <w:rPr>
          <w:rStyle w:val="a4"/>
          <w:rFonts w:ascii="Times New Roman" w:hAnsi="Times New Roman"/>
          <w:sz w:val="28"/>
          <w:szCs w:val="28"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5616000" cy="3404180"/>
            <wp:effectExtent l="0" t="0" r="3810" b="6350"/>
            <wp:docPr id="1" name="Рисунок 1" descr="https://slide-share.ru/slide/32029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ide-share.ru/slide/32029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110" b="5068"/>
                    <a:stretch/>
                  </pic:blipFill>
                  <pic:spPr bwMode="auto">
                    <a:xfrm>
                      <a:off x="0" y="0"/>
                      <a:ext cx="5616000" cy="34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17911">
        <w:rPr>
          <w:noProof/>
          <w:lang w:eastAsia="ru-RU"/>
        </w:rPr>
        <w:drawing>
          <wp:inline distT="0" distB="0" distL="0" distR="0">
            <wp:extent cx="6192000" cy="4034896"/>
            <wp:effectExtent l="0" t="0" r="0" b="3810"/>
            <wp:docPr id="2" name="Рисунок 2" descr="https://avatars.mds.yandex.net/get-pdb/1776078/dccc7365-cb8c-4b42-b2d8-d33beeaa6d1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76078/dccc7365-cb8c-4b42-b2d8-d33beeaa6d10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403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0D8" w:rsidRPr="00F17911" w:rsidRDefault="00C620D8" w:rsidP="00F1791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20D8" w:rsidRPr="00A34B7D" w:rsidRDefault="00C620D8" w:rsidP="00C620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A34B7D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lastRenderedPageBreak/>
        <w:t>«Прыжки на двух ногах»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Разучить прыжки с короткой скакалкой.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Подвижная игра «Удочка»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C7">
        <w:rPr>
          <w:rFonts w:ascii="Times New Roman" w:hAnsi="Times New Roman"/>
          <w:i/>
          <w:sz w:val="28"/>
          <w:szCs w:val="28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учить детей подпрыгивать на двух ногах, стоя на месте, приземляясь на носки, полусогнутые ноги. Развивать ловкость, быстроту, глазомер.</w:t>
      </w:r>
    </w:p>
    <w:p w:rsidR="00C620D8" w:rsidRPr="002355C7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355C7">
        <w:rPr>
          <w:rFonts w:ascii="Times New Roman" w:hAnsi="Times New Roman"/>
          <w:i/>
          <w:sz w:val="28"/>
          <w:szCs w:val="28"/>
        </w:rPr>
        <w:t>Ход игры: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Дети стоят по кругу, в центре воспитатель. Он держит в руках верёвку,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круга, делается пауза, и подсчитываются пойманные.</w:t>
      </w:r>
    </w:p>
    <w:p w:rsidR="00C620D8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C7">
        <w:rPr>
          <w:rFonts w:ascii="Times New Roman" w:hAnsi="Times New Roman"/>
          <w:i/>
          <w:sz w:val="28"/>
          <w:szCs w:val="28"/>
        </w:rPr>
        <w:t>Варианты:</w:t>
      </w:r>
      <w:r w:rsidRPr="00F30353">
        <w:rPr>
          <w:rFonts w:ascii="Times New Roman" w:hAnsi="Times New Roman"/>
          <w:sz w:val="28"/>
          <w:szCs w:val="28"/>
        </w:rPr>
        <w:t xml:space="preserve"> те дети, которых поймали, выходят из игры. Игра продолжается до тех пор, пока не останутся самые ловкие.</w:t>
      </w:r>
    </w:p>
    <w:p w:rsidR="007A59CD" w:rsidRDefault="007A59CD" w:rsidP="007A59C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048" cy="1896745"/>
            <wp:effectExtent l="0" t="0" r="3810" b="8255"/>
            <wp:docPr id="3" name="Рисунок 3" descr="https://doc4web.ru/uploads/files/41/40386/hello_html_m742e2e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4web.ru/uploads/files/41/40386/hello_html_m742e2eb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9747"/>
                    <a:stretch/>
                  </pic:blipFill>
                  <pic:spPr bwMode="auto">
                    <a:xfrm>
                      <a:off x="0" y="0"/>
                      <a:ext cx="5940425" cy="18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59CD" w:rsidRPr="002355C7" w:rsidRDefault="007A59CD" w:rsidP="007A59C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2000" cy="2659242"/>
            <wp:effectExtent l="0" t="0" r="6985" b="8255"/>
            <wp:docPr id="4" name="Рисунок 4" descr="https://karpachoff.com/wp-content/uploads/2017/01/skakalka-podsek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pachoff.com/wp-content/uploads/2017/01/skakalka-podsekal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264" b="13635"/>
                    <a:stretch/>
                  </pic:blipFill>
                  <pic:spPr bwMode="auto">
                    <a:xfrm>
                      <a:off x="0" y="0"/>
                      <a:ext cx="4032000" cy="265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0AFE" w:rsidRDefault="001D0AFE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C620D8" w:rsidRPr="002355C7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bookmarkStart w:id="0" w:name="_GoBack"/>
      <w:bookmarkEnd w:id="0"/>
      <w:r w:rsidRPr="002355C7">
        <w:rPr>
          <w:rFonts w:ascii="Times New Roman" w:hAnsi="Times New Roman"/>
          <w:b/>
          <w:color w:val="7030A0"/>
          <w:sz w:val="28"/>
          <w:szCs w:val="28"/>
        </w:rPr>
        <w:t>3.</w:t>
      </w:r>
      <w:r w:rsidRPr="002355C7">
        <w:rPr>
          <w:rFonts w:ascii="Times New Roman" w:hAnsi="Times New Roman"/>
          <w:b/>
          <w:color w:val="7030A0"/>
          <w:sz w:val="28"/>
          <w:szCs w:val="28"/>
        </w:rPr>
        <w:tab/>
        <w:t>Аппликация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«Ракета»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355C7">
        <w:rPr>
          <w:rFonts w:ascii="Times New Roman" w:hAnsi="Times New Roman"/>
          <w:b/>
          <w:sz w:val="28"/>
          <w:szCs w:val="28"/>
          <w:u w:val="single"/>
        </w:rPr>
        <w:lastRenderedPageBreak/>
        <w:t>Цель:</w:t>
      </w:r>
      <w:r w:rsidRPr="002355C7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развивать умение детей создавать из геометрических фигур образ ракеты.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620D8" w:rsidRPr="00F30353" w:rsidRDefault="00C620D8" w:rsidP="00C620D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355C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2355C7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Следите за безопасностью работы с ножницами, правильной осанкой. Фото аппликации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C3439B" w:rsidRDefault="00C231E8">
      <w:r>
        <w:rPr>
          <w:noProof/>
          <w:lang w:eastAsia="ru-RU"/>
        </w:rPr>
        <w:drawing>
          <wp:inline distT="0" distB="0" distL="0" distR="0">
            <wp:extent cx="5940425" cy="3335439"/>
            <wp:effectExtent l="0" t="0" r="3175" b="0"/>
            <wp:docPr id="5" name="Рисунок 5" descr="https://www.maam.ru/upload/blogs/detsad-369816-146133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69816-14613390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E8" w:rsidRDefault="00C231E8">
      <w:r>
        <w:rPr>
          <w:noProof/>
          <w:lang w:eastAsia="ru-RU"/>
        </w:rPr>
        <w:drawing>
          <wp:inline distT="0" distB="0" distL="0" distR="0">
            <wp:extent cx="5940425" cy="4225127"/>
            <wp:effectExtent l="0" t="0" r="3175" b="4445"/>
            <wp:docPr id="6" name="Рисунок 6" descr="https://homius.ru/wp-content/uploads/2019/03/applikaciya-iz-geometricheskih-figur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mius.ru/wp-content/uploads/2019/03/applikaciya-iz-geometricheskih-figur-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1E8" w:rsidSect="00F179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AAC"/>
    <w:multiLevelType w:val="hybridMultilevel"/>
    <w:tmpl w:val="D53C04E0"/>
    <w:lvl w:ilvl="0" w:tplc="88F21620">
      <w:start w:val="1"/>
      <w:numFmt w:val="decimal"/>
      <w:lvlText w:val="%1."/>
      <w:lvlJc w:val="left"/>
      <w:pPr>
        <w:ind w:left="177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15B"/>
    <w:rsid w:val="000670B8"/>
    <w:rsid w:val="001D0AFE"/>
    <w:rsid w:val="006403BB"/>
    <w:rsid w:val="007A59CD"/>
    <w:rsid w:val="00A62814"/>
    <w:rsid w:val="00BF751C"/>
    <w:rsid w:val="00C231E8"/>
    <w:rsid w:val="00C620D8"/>
    <w:rsid w:val="00CD615B"/>
    <w:rsid w:val="00F1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0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20D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8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amamozhetvse.ru/stixi-pro-kosmos-dlya-detej-30-luchshix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2020-04-06T14:37:00Z</dcterms:created>
  <dcterms:modified xsi:type="dcterms:W3CDTF">2020-10-20T11:36:00Z</dcterms:modified>
</cp:coreProperties>
</file>