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F42539" w:rsidRDefault="00F42539" w:rsidP="00F4253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07.05.2020 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>
        <w:rPr>
          <w:rFonts w:ascii="Times New Roman" w:hAnsi="Times New Roman"/>
          <w:b/>
          <w:sz w:val="28"/>
          <w:u w:val="single"/>
        </w:rPr>
        <w:t>Музыкальная деятельность</w:t>
      </w:r>
      <w:r w:rsidRPr="008945C2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(по плану музыкального руководителя)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F42539" w:rsidRPr="00355533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 w:rsidRPr="00355533">
        <w:rPr>
          <w:rFonts w:ascii="Times New Roman" w:hAnsi="Times New Roman"/>
          <w:b/>
          <w:sz w:val="28"/>
          <w:u w:val="single"/>
        </w:rPr>
        <w:t xml:space="preserve">2. Развитие речи 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u w:val="single"/>
        </w:rPr>
        <w:t xml:space="preserve">Тема: </w:t>
      </w:r>
      <w:r w:rsidRPr="00A14B08">
        <w:rPr>
          <w:rFonts w:ascii="Times New Roman" w:hAnsi="Times New Roman"/>
          <w:sz w:val="28"/>
          <w:szCs w:val="28"/>
        </w:rPr>
        <w:t>«Праздник Победы»</w:t>
      </w:r>
    </w:p>
    <w:p w:rsidR="00F42539" w:rsidRDefault="00F42539" w:rsidP="00F4253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Pr="00A14B08">
        <w:rPr>
          <w:rFonts w:ascii="Times New Roman" w:hAnsi="Times New Roman"/>
          <w:sz w:val="28"/>
        </w:rPr>
        <w:t>Выяснить, что знают дети об этом великом празднике. Помочь запомнить и выразительно читать стихотворение Т. Белозерова «Праздник Победы»</w:t>
      </w:r>
    </w:p>
    <w:tbl>
      <w:tblPr>
        <w:tblStyle w:val="a5"/>
        <w:tblW w:w="15304" w:type="dxa"/>
        <w:tblLook w:val="04A0"/>
      </w:tblPr>
      <w:tblGrid>
        <w:gridCol w:w="6950"/>
        <w:gridCol w:w="8354"/>
      </w:tblGrid>
      <w:tr w:rsidR="00E17F30" w:rsidTr="00E17F30">
        <w:tc>
          <w:tcPr>
            <w:tcW w:w="6950" w:type="dxa"/>
          </w:tcPr>
          <w:p w:rsidR="00EC2422" w:rsidRPr="00EC2422" w:rsidRDefault="00EC2422" w:rsidP="00EC2422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Беседа о предстоящем празднике – Дне Победы.</w:t>
            </w:r>
          </w:p>
          <w:p w:rsidR="00EC2422" w:rsidRPr="00EC2422" w:rsidRDefault="00EC2422" w:rsidP="00EC2422">
            <w:pPr>
              <w:shd w:val="clear" w:color="auto" w:fill="FFFFFF"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лет назад, когда еще ваши бабушки и дедушки были детьми, закончилась долгая и страшная война</w:t>
            </w:r>
            <w:r w:rsidRPr="00EC242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EC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Много городов и сел было разрушено. Много людей погибло. </w:t>
            </w:r>
          </w:p>
          <w:p w:rsidR="00EC2422" w:rsidRPr="007A2DB0" w:rsidRDefault="00EC2422" w:rsidP="007A2DB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Великий праздник отмечает наша </w:t>
            </w:r>
            <w:r w:rsidR="007A2DB0"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страна 9</w:t>
            </w: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мая – День Победы.</w:t>
            </w:r>
          </w:p>
          <w:p w:rsidR="00EC2422" w:rsidRPr="007A2DB0" w:rsidRDefault="00EC2422" w:rsidP="007A2DB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Прежде, чем наступил День победы, была длинная, кровопролитная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Родную землю.</w:t>
            </w:r>
          </w:p>
          <w:p w:rsidR="00EC2422" w:rsidRPr="007A2DB0" w:rsidRDefault="00EC2422" w:rsidP="007A2DB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что значит наша Родина?</w:t>
            </w:r>
          </w:p>
          <w:p w:rsidR="00EC2422" w:rsidRPr="007A2DB0" w:rsidRDefault="00EC2422" w:rsidP="007A2DB0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Родина</w:t>
            </w:r>
            <w:r w:rsidR="007A2DB0"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это страна, в которой мы живем. Родина, Отечество, Отчизна…можно называть разными словами, смысл от этого не изменится.</w:t>
            </w:r>
          </w:p>
          <w:p w:rsidR="00EC2422" w:rsidRPr="007A2DB0" w:rsidRDefault="007A2DB0" w:rsidP="007A2DB0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EC2422"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называется наша страна?</w:t>
            </w:r>
          </w:p>
          <w:p w:rsidR="00F42539" w:rsidRPr="002E7DCC" w:rsidRDefault="00EC2422" w:rsidP="007A2DB0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tLeast"/>
              <w:ind w:left="0" w:firstLine="709"/>
              <w:rPr>
                <w:rFonts w:ascii="Times New Roman" w:hAnsi="Times New Roman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в каком </w:t>
            </w:r>
            <w:r w:rsidR="007A2DB0"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поселке</w:t>
            </w: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мы живем?</w:t>
            </w:r>
          </w:p>
          <w:p w:rsidR="002E7DCC" w:rsidRDefault="002E7DCC" w:rsidP="002E7DCC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  <w:p w:rsidR="002E7DCC" w:rsidRDefault="002E7DCC" w:rsidP="002E7DCC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  <w:p w:rsidR="002E7DCC" w:rsidRDefault="002E7DCC" w:rsidP="002E7DCC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  <w:p w:rsidR="002E7DCC" w:rsidRDefault="002E7DCC" w:rsidP="002E7DCC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  <w:p w:rsidR="002E7DCC" w:rsidRDefault="002E7DCC" w:rsidP="002E7DCC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  <w:p w:rsidR="002E7DCC" w:rsidRPr="002E7DCC" w:rsidRDefault="002E7DCC" w:rsidP="002E7DCC">
            <w:pPr>
              <w:shd w:val="clear" w:color="auto" w:fill="FFFFFF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354" w:type="dxa"/>
          </w:tcPr>
          <w:p w:rsidR="007A2DB0" w:rsidRPr="007A2DB0" w:rsidRDefault="007A2DB0" w:rsidP="007A2DB0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Верно, это наша малая Родина.</w:t>
            </w:r>
          </w:p>
          <w:p w:rsidR="007A2DB0" w:rsidRDefault="007A2DB0" w:rsidP="007A2DB0">
            <w:pPr>
              <w:shd w:val="clear" w:color="auto" w:fill="FFFFFF"/>
              <w:spacing w:line="24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красива и щедра русская земля, вот только защищать сама себя не может. И поэтому защита своей родной земли – обязанность всех. Кто защищал и защищает нашу Родину?</w:t>
            </w:r>
          </w:p>
          <w:p w:rsidR="007A2DB0" w:rsidRPr="007A2DB0" w:rsidRDefault="007A2DB0" w:rsidP="007A2DB0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tLeast"/>
              <w:ind w:left="0" w:firstLine="709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Военные и солдаты.</w:t>
            </w:r>
          </w:p>
          <w:p w:rsidR="007A2DB0" w:rsidRPr="007A2DB0" w:rsidRDefault="007A2DB0" w:rsidP="007A2DB0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tLeast"/>
              <w:ind w:left="0" w:firstLine="70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давай поиграем в игру «Кто где служит?» </w:t>
            </w:r>
          </w:p>
          <w:p w:rsidR="007A2DB0" w:rsidRPr="00EC2422" w:rsidRDefault="007A2DB0" w:rsidP="007A2DB0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море служат</w:t>
            </w:r>
            <w:proofErr w:type="gramStart"/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….</w:t>
            </w:r>
            <w:proofErr w:type="gramEnd"/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моряки</w:t>
            </w:r>
          </w:p>
          <w:p w:rsidR="007A2DB0" w:rsidRPr="00EC2422" w:rsidRDefault="007A2DB0" w:rsidP="007A2DB0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небе Родину охраняют …. летчики</w:t>
            </w:r>
          </w:p>
          <w:p w:rsidR="007A2DB0" w:rsidRPr="00EC2422" w:rsidRDefault="007A2DB0" w:rsidP="007A2DB0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танковых войсках Родину защищают</w:t>
            </w:r>
            <w:proofErr w:type="gramStart"/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….</w:t>
            </w:r>
            <w:proofErr w:type="gramEnd"/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танкисты</w:t>
            </w:r>
          </w:p>
          <w:p w:rsidR="007A2DB0" w:rsidRPr="00EC2422" w:rsidRDefault="007A2DB0" w:rsidP="007A2DB0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границе Родину охраняют</w:t>
            </w:r>
            <w:proofErr w:type="gramStart"/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….</w:t>
            </w:r>
            <w:proofErr w:type="gramEnd"/>
            <w:r w:rsidRPr="00EC24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пограничники</w:t>
            </w:r>
          </w:p>
          <w:p w:rsidR="007A2DB0" w:rsidRPr="007A2DB0" w:rsidRDefault="007A2DB0" w:rsidP="007A2DB0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скажите мне, какими должны быть военные, солдаты?</w:t>
            </w:r>
          </w:p>
          <w:p w:rsidR="007A2DB0" w:rsidRPr="007A2DB0" w:rsidRDefault="007A2DB0" w:rsidP="007A2DB0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Правильно, с</w:t>
            </w:r>
            <w:r w:rsidRPr="007A2D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ильные, смелые, храбрые.</w:t>
            </w:r>
          </w:p>
          <w:p w:rsidR="007A2DB0" w:rsidRPr="00D223F9" w:rsidRDefault="00D223F9" w:rsidP="00D223F9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223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7A2DB0" w:rsidRPr="00D223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русском солдате говорят:</w:t>
            </w:r>
          </w:p>
          <w:p w:rsidR="007A2DB0" w:rsidRPr="00EC2422" w:rsidRDefault="007A2DB0" w:rsidP="00D223F9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Русский солдат не знает преград</w:t>
            </w:r>
          </w:p>
          <w:p w:rsidR="007A2DB0" w:rsidRPr="00EC2422" w:rsidRDefault="007A2DB0" w:rsidP="00D223F9">
            <w:pPr>
              <w:shd w:val="clear" w:color="auto" w:fill="FFFFFF"/>
              <w:spacing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Умный боец везде молодец</w:t>
            </w:r>
          </w:p>
          <w:p w:rsidR="00F42539" w:rsidRDefault="007A2DB0" w:rsidP="0011516F">
            <w:pPr>
              <w:shd w:val="clear" w:color="auto" w:fill="FFFFFF"/>
              <w:spacing w:line="240" w:lineRule="auto"/>
              <w:ind w:left="360"/>
              <w:jc w:val="center"/>
            </w:pPr>
            <w:r w:rsidRPr="00EC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Смелый побеждает, а трус погибает</w:t>
            </w:r>
          </w:p>
        </w:tc>
      </w:tr>
      <w:tr w:rsidR="00E17F30" w:rsidTr="00E17F30">
        <w:tc>
          <w:tcPr>
            <w:tcW w:w="6950" w:type="dxa"/>
          </w:tcPr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46990</wp:posOffset>
                  </wp:positionV>
                  <wp:extent cx="3935307" cy="2951480"/>
                  <wp:effectExtent l="0" t="0" r="8255" b="127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1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307" cy="295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E17F3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7F30" w:rsidRDefault="00E17F30" w:rsidP="00F3219B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далекие майские дни закончились бои, и был подписан мир. И с   </w:t>
            </w:r>
            <w:r w:rsidR="00F32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 пор каждое Девятое мая наша </w:t>
            </w:r>
            <w:r w:rsidRPr="0011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страна, наш народ отмечает День Победы. </w:t>
            </w:r>
          </w:p>
          <w:p w:rsidR="00F42539" w:rsidRDefault="00E17F30" w:rsidP="00F3219B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улицах вам встретятся пожилые люди с орденами и медалями. О Дне Победы сложено мно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песен и стихов. Я прочитаю тебе</w:t>
            </w:r>
            <w:r w:rsidRPr="0011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 из них. Это стихотворение Т. Белозерова «Праздник Победы».</w:t>
            </w:r>
          </w:p>
          <w:p w:rsidR="00E17F30" w:rsidRDefault="00E17F30" w:rsidP="00E17F30">
            <w:pPr>
              <w:spacing w:line="240" w:lineRule="atLeast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</w:tc>
        <w:tc>
          <w:tcPr>
            <w:tcW w:w="8354" w:type="dxa"/>
          </w:tcPr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46990</wp:posOffset>
                  </wp:positionV>
                  <wp:extent cx="4045850" cy="2951876"/>
                  <wp:effectExtent l="0" t="0" r="0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14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045850" cy="295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19B" w:rsidRDefault="00F3219B" w:rsidP="001151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16F" w:rsidRPr="00F3219B" w:rsidRDefault="0011516F" w:rsidP="00F3219B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321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Понравилось ли стихотворение? (Ответы детей)</w:t>
            </w:r>
          </w:p>
          <w:p w:rsidR="0011516F" w:rsidRPr="00F3219B" w:rsidRDefault="00F3219B" w:rsidP="00F3219B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321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Послушай,</w:t>
            </w:r>
            <w:r w:rsidR="0011516F" w:rsidRPr="00F321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хотворение еще раз и постарайся</w:t>
            </w:r>
            <w:r w:rsidR="0011516F" w:rsidRPr="00F321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запомнить его.</w:t>
            </w:r>
          </w:p>
          <w:p w:rsidR="0011516F" w:rsidRPr="00F3219B" w:rsidRDefault="0011516F" w:rsidP="00F3219B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321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Почему бывшие воины надели ордена и куда их с утра зовет дорога?</w:t>
            </w:r>
          </w:p>
          <w:p w:rsidR="0011516F" w:rsidRPr="0011516F" w:rsidRDefault="0011516F" w:rsidP="00F3219B">
            <w:pPr>
              <w:shd w:val="clear" w:color="auto" w:fill="FFFFFF"/>
              <w:spacing w:line="240" w:lineRule="auto"/>
              <w:ind w:firstLine="25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 с утра зовет дорога</w:t>
            </w:r>
          </w:p>
          <w:p w:rsidR="0011516F" w:rsidRPr="0011516F" w:rsidRDefault="0011516F" w:rsidP="00F3219B">
            <w:pPr>
              <w:shd w:val="clear" w:color="auto" w:fill="FFFFFF"/>
              <w:spacing w:line="240" w:lineRule="auto"/>
              <w:ind w:firstLine="25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торжественный парад.</w:t>
            </w:r>
          </w:p>
          <w:p w:rsidR="0011516F" w:rsidRPr="0011516F" w:rsidRDefault="0011516F" w:rsidP="00F3219B">
            <w:pPr>
              <w:shd w:val="clear" w:color="auto" w:fill="FFFFFF"/>
              <w:spacing w:line="240" w:lineRule="auto"/>
              <w:ind w:firstLine="25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задумчиво с порога</w:t>
            </w:r>
          </w:p>
          <w:p w:rsidR="0011516F" w:rsidRPr="0011516F" w:rsidRDefault="0011516F" w:rsidP="00F3219B">
            <w:pPr>
              <w:shd w:val="clear" w:color="auto" w:fill="FFFFFF"/>
              <w:spacing w:line="240" w:lineRule="auto"/>
              <w:ind w:firstLine="25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Вслед им</w:t>
            </w:r>
          </w:p>
          <w:p w:rsidR="0011516F" w:rsidRPr="0011516F" w:rsidRDefault="0011516F" w:rsidP="00F3219B">
            <w:pPr>
              <w:shd w:val="clear" w:color="auto" w:fill="FFFFFF"/>
              <w:spacing w:line="240" w:lineRule="auto"/>
              <w:ind w:firstLine="25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Бабушки глядят.</w:t>
            </w:r>
          </w:p>
          <w:p w:rsidR="00F42539" w:rsidRPr="00CD62DB" w:rsidRDefault="0011516F" w:rsidP="00CD62D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Читаю стихотворение полностью.</w:t>
            </w:r>
          </w:p>
        </w:tc>
      </w:tr>
    </w:tbl>
    <w:p w:rsidR="00CD62DB" w:rsidRPr="00A14B08" w:rsidRDefault="00CD62DB" w:rsidP="00CD62DB">
      <w:pPr>
        <w:pStyle w:val="a4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A14B08">
        <w:rPr>
          <w:rFonts w:ascii="Times New Roman" w:hAnsi="Times New Roman"/>
          <w:sz w:val="28"/>
          <w:szCs w:val="24"/>
          <w:shd w:val="clear" w:color="auto" w:fill="FFFFFF"/>
        </w:rPr>
        <w:t>Детям про 9 мая. Что за праздник 9 мая?</w:t>
      </w:r>
    </w:p>
    <w:p w:rsidR="00CD62DB" w:rsidRPr="00A14B08" w:rsidRDefault="009A7B0F" w:rsidP="00CD62DB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hyperlink r:id="rId7" w:history="1">
        <w:r w:rsidR="00CD62DB" w:rsidRPr="00A14B08">
          <w:rPr>
            <w:rStyle w:val="a3"/>
            <w:rFonts w:ascii="Times New Roman" w:hAnsi="Times New Roman"/>
            <w:color w:val="007AD0"/>
            <w:sz w:val="28"/>
            <w:szCs w:val="24"/>
            <w:shd w:val="clear" w:color="auto" w:fill="FFFFFF"/>
          </w:rPr>
          <w:t>https://www.youtube.com/watch?v=LEE-cuS_05k&amp;list=PL0iVTTpvEHRSvEprg_ieFYCyR39WIOFin&amp;index=22</w:t>
        </w:r>
      </w:hyperlink>
    </w:p>
    <w:p w:rsidR="00CD62DB" w:rsidRPr="00A14B08" w:rsidRDefault="00CD62DB" w:rsidP="00CD62DB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/>
          <w:color w:val="555555"/>
          <w:sz w:val="28"/>
          <w:szCs w:val="24"/>
          <w:lang w:eastAsia="ru-RU"/>
        </w:rPr>
      </w:pPr>
      <w:r w:rsidRPr="00A14B08">
        <w:rPr>
          <w:rFonts w:ascii="Times New Roman" w:hAnsi="Times New Roman"/>
          <w:sz w:val="28"/>
          <w:szCs w:val="24"/>
          <w:shd w:val="clear" w:color="auto" w:fill="FFFFFF"/>
        </w:rPr>
        <w:t xml:space="preserve">Мультфильм «Солдатская сказка» </w:t>
      </w:r>
    </w:p>
    <w:p w:rsidR="00CD62DB" w:rsidRPr="00A14B08" w:rsidRDefault="009A7B0F" w:rsidP="00CD62D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555555"/>
          <w:sz w:val="28"/>
          <w:szCs w:val="24"/>
          <w:lang w:eastAsia="ru-RU"/>
        </w:rPr>
      </w:pPr>
      <w:hyperlink r:id="rId8" w:history="1">
        <w:r w:rsidR="00CD62DB" w:rsidRPr="00A14B08">
          <w:rPr>
            <w:rFonts w:ascii="Times New Roman" w:eastAsia="Times New Roman" w:hAnsi="Times New Roman"/>
            <w:color w:val="007AD0"/>
            <w:sz w:val="28"/>
            <w:szCs w:val="24"/>
            <w:u w:val="single"/>
            <w:lang w:eastAsia="ru-RU"/>
          </w:rPr>
          <w:t>https://www.youtube.com/watch?v=ucAGfi006_g</w:t>
        </w:r>
      </w:hyperlink>
    </w:p>
    <w:p w:rsidR="00F3219B" w:rsidRDefault="00F3219B" w:rsidP="00CD62DB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794121" w:rsidRPr="003126EE" w:rsidRDefault="00794121" w:rsidP="00F3219B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94121" w:rsidRPr="003126EE" w:rsidSect="0011516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D2C"/>
    <w:multiLevelType w:val="hybridMultilevel"/>
    <w:tmpl w:val="49A479C6"/>
    <w:lvl w:ilvl="0" w:tplc="365CC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5336"/>
    <w:multiLevelType w:val="hybridMultilevel"/>
    <w:tmpl w:val="6458EAA0"/>
    <w:lvl w:ilvl="0" w:tplc="69E4F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55CA0"/>
    <w:multiLevelType w:val="hybridMultilevel"/>
    <w:tmpl w:val="BD40B64E"/>
    <w:lvl w:ilvl="0" w:tplc="04FA6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8B1932"/>
    <w:multiLevelType w:val="hybridMultilevel"/>
    <w:tmpl w:val="A976B2C0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61E08"/>
    <w:multiLevelType w:val="hybridMultilevel"/>
    <w:tmpl w:val="B0C2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51E3F"/>
    <w:multiLevelType w:val="hybridMultilevel"/>
    <w:tmpl w:val="00EA55D0"/>
    <w:lvl w:ilvl="0" w:tplc="68F262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233D5F"/>
    <w:multiLevelType w:val="hybridMultilevel"/>
    <w:tmpl w:val="8DE2B808"/>
    <w:lvl w:ilvl="0" w:tplc="A95E1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D340D"/>
    <w:multiLevelType w:val="hybridMultilevel"/>
    <w:tmpl w:val="49745F0E"/>
    <w:lvl w:ilvl="0" w:tplc="4E081F7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4FD1"/>
    <w:multiLevelType w:val="hybridMultilevel"/>
    <w:tmpl w:val="8AB4BC80"/>
    <w:lvl w:ilvl="0" w:tplc="04FA6726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>
    <w:nsid w:val="30E035BA"/>
    <w:multiLevelType w:val="hybridMultilevel"/>
    <w:tmpl w:val="9EE65C76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C3E05"/>
    <w:multiLevelType w:val="hybridMultilevel"/>
    <w:tmpl w:val="ECD2E3DE"/>
    <w:lvl w:ilvl="0" w:tplc="04FA6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295204"/>
    <w:multiLevelType w:val="hybridMultilevel"/>
    <w:tmpl w:val="5A54B0AE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60ACA"/>
    <w:multiLevelType w:val="multilevel"/>
    <w:tmpl w:val="4394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27F89"/>
    <w:multiLevelType w:val="hybridMultilevel"/>
    <w:tmpl w:val="1C28ACC4"/>
    <w:lvl w:ilvl="0" w:tplc="1FB4C13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52523A"/>
    <w:multiLevelType w:val="hybridMultilevel"/>
    <w:tmpl w:val="9CEC862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C24FB"/>
    <w:multiLevelType w:val="hybridMultilevel"/>
    <w:tmpl w:val="C2027B28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07556"/>
    <w:multiLevelType w:val="hybridMultilevel"/>
    <w:tmpl w:val="83D4BB04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8"/>
  </w:num>
  <w:num w:numId="11">
    <w:abstractNumId w:val="11"/>
  </w:num>
  <w:num w:numId="12">
    <w:abstractNumId w:val="17"/>
  </w:num>
  <w:num w:numId="13">
    <w:abstractNumId w:val="9"/>
  </w:num>
  <w:num w:numId="14">
    <w:abstractNumId w:val="3"/>
  </w:num>
  <w:num w:numId="15">
    <w:abstractNumId w:val="10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F9"/>
    <w:rsid w:val="0011516F"/>
    <w:rsid w:val="00262503"/>
    <w:rsid w:val="002734F0"/>
    <w:rsid w:val="002E7DCC"/>
    <w:rsid w:val="003126EE"/>
    <w:rsid w:val="003E5CA7"/>
    <w:rsid w:val="00472C80"/>
    <w:rsid w:val="005536A7"/>
    <w:rsid w:val="005B49B7"/>
    <w:rsid w:val="00794121"/>
    <w:rsid w:val="007A2DB0"/>
    <w:rsid w:val="00883595"/>
    <w:rsid w:val="008945C2"/>
    <w:rsid w:val="008F7166"/>
    <w:rsid w:val="009A7B0F"/>
    <w:rsid w:val="00BC34A1"/>
    <w:rsid w:val="00BD5DDA"/>
    <w:rsid w:val="00BE7238"/>
    <w:rsid w:val="00CD1AF9"/>
    <w:rsid w:val="00CD62DB"/>
    <w:rsid w:val="00CF7292"/>
    <w:rsid w:val="00D223F9"/>
    <w:rsid w:val="00E02D9C"/>
    <w:rsid w:val="00E17F30"/>
    <w:rsid w:val="00EC2422"/>
    <w:rsid w:val="00F3219B"/>
    <w:rsid w:val="00F4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7238"/>
    <w:rPr>
      <w:b/>
      <w:bCs/>
    </w:rPr>
  </w:style>
  <w:style w:type="paragraph" w:customStyle="1" w:styleId="c2">
    <w:name w:val="c2"/>
    <w:basedOn w:val="a"/>
    <w:rsid w:val="0026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503"/>
  </w:style>
  <w:style w:type="character" w:customStyle="1" w:styleId="c12">
    <w:name w:val="c12"/>
    <w:basedOn w:val="a0"/>
    <w:rsid w:val="00EC2422"/>
  </w:style>
  <w:style w:type="character" w:customStyle="1" w:styleId="c18">
    <w:name w:val="c18"/>
    <w:basedOn w:val="a0"/>
    <w:rsid w:val="00EC2422"/>
  </w:style>
  <w:style w:type="paragraph" w:customStyle="1" w:styleId="c15">
    <w:name w:val="c15"/>
    <w:basedOn w:val="a"/>
    <w:rsid w:val="00E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1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5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cAGfi006_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EE-cuS_05k&amp;list=PL0iVTTpvEHRSvEprg_ieFYCyR39WIOFin&amp;index=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6</cp:revision>
  <dcterms:created xsi:type="dcterms:W3CDTF">2020-04-27T16:08:00Z</dcterms:created>
  <dcterms:modified xsi:type="dcterms:W3CDTF">2020-10-19T13:08:00Z</dcterms:modified>
</cp:coreProperties>
</file>