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15" w:rsidRDefault="00BB6115" w:rsidP="00CD1AF9">
      <w:pPr>
        <w:spacing w:after="0" w:line="240" w:lineRule="atLeast"/>
        <w:rPr>
          <w:rFonts w:ascii="Times New Roman" w:hAnsi="Times New Roman" w:cs="Times New Roman"/>
        </w:rPr>
      </w:pP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BB6115" w:rsidRDefault="00BB6115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AF9" w:rsidRDefault="00355533" w:rsidP="00CD1AF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CD1AF9">
        <w:rPr>
          <w:rFonts w:ascii="Times New Roman" w:hAnsi="Times New Roman" w:cs="Times New Roman"/>
          <w:b/>
          <w:sz w:val="28"/>
          <w:szCs w:val="28"/>
        </w:rPr>
        <w:t xml:space="preserve">.04.2020 </w:t>
      </w:r>
    </w:p>
    <w:p w:rsidR="00CD1AF9" w:rsidRDefault="008945C2" w:rsidP="00355533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355533">
        <w:rPr>
          <w:rFonts w:ascii="Times New Roman" w:hAnsi="Times New Roman"/>
          <w:b/>
          <w:sz w:val="28"/>
          <w:u w:val="single"/>
        </w:rPr>
        <w:t>Музыкальная деятельность</w:t>
      </w:r>
      <w:r w:rsidR="0036506D" w:rsidRPr="008945C2">
        <w:rPr>
          <w:rFonts w:ascii="Times New Roman" w:hAnsi="Times New Roman"/>
          <w:b/>
          <w:sz w:val="28"/>
          <w:u w:val="single"/>
        </w:rPr>
        <w:t xml:space="preserve"> </w:t>
      </w:r>
      <w:r w:rsidR="00355533">
        <w:rPr>
          <w:rFonts w:ascii="Times New Roman" w:hAnsi="Times New Roman"/>
          <w:sz w:val="28"/>
        </w:rPr>
        <w:t>(по плану музыкального руководителя)</w:t>
      </w:r>
    </w:p>
    <w:p w:rsidR="00E02D9C" w:rsidRDefault="00E02D9C" w:rsidP="00CD1AF9">
      <w:pPr>
        <w:pStyle w:val="a4"/>
        <w:spacing w:after="0" w:line="240" w:lineRule="atLeast"/>
        <w:ind w:left="0"/>
        <w:jc w:val="both"/>
      </w:pPr>
    </w:p>
    <w:p w:rsidR="00355533" w:rsidRPr="00355533" w:rsidRDefault="00355533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355533">
        <w:rPr>
          <w:rFonts w:ascii="Times New Roman" w:hAnsi="Times New Roman"/>
          <w:b/>
          <w:sz w:val="28"/>
          <w:u w:val="single"/>
        </w:rPr>
        <w:t xml:space="preserve">2. Развитие речи </w:t>
      </w:r>
    </w:p>
    <w:p w:rsidR="0036506D" w:rsidRDefault="008945C2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="00355533" w:rsidRPr="00EE5EE5">
        <w:rPr>
          <w:rFonts w:ascii="Times New Roman" w:hAnsi="Times New Roman"/>
          <w:sz w:val="28"/>
        </w:rPr>
        <w:t>«</w:t>
      </w:r>
      <w:r w:rsidR="00355533" w:rsidRPr="005066EC">
        <w:rPr>
          <w:rFonts w:ascii="Times New Roman" w:hAnsi="Times New Roman"/>
          <w:bCs/>
          <w:color w:val="000000"/>
          <w:sz w:val="28"/>
          <w:szCs w:val="27"/>
          <w:shd w:val="clear" w:color="auto" w:fill="FFFFFF"/>
        </w:rPr>
        <w:t>Заучивание стихотворения Ю. Кушака «Олененок»</w:t>
      </w:r>
    </w:p>
    <w:p w:rsidR="008945C2" w:rsidRDefault="008945C2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355533" w:rsidRPr="005066EC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помочь детям запомнить и выразительно читать стихотворение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AD3D4C" w:rsidTr="008945C2">
        <w:tc>
          <w:tcPr>
            <w:tcW w:w="7280" w:type="dxa"/>
          </w:tcPr>
          <w:p w:rsidR="008F7F65" w:rsidRPr="008F7F65" w:rsidRDefault="008F7F65" w:rsidP="008F7F6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F7F65">
              <w:rPr>
                <w:rFonts w:ascii="Times New Roman" w:hAnsi="Times New Roman" w:cs="Times New Roman"/>
                <w:color w:val="FF0000"/>
                <w:sz w:val="28"/>
              </w:rPr>
              <w:t>Загадка:</w:t>
            </w:r>
          </w:p>
          <w:p w:rsidR="008F7F65" w:rsidRPr="008F7F65" w:rsidRDefault="008F7F65" w:rsidP="008F7F6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F7F65">
              <w:rPr>
                <w:rFonts w:ascii="Times New Roman" w:hAnsi="Times New Roman" w:cs="Times New Roman"/>
                <w:sz w:val="28"/>
              </w:rPr>
              <w:t>Хоть верь, хоть не верь:</w:t>
            </w:r>
          </w:p>
          <w:p w:rsidR="008F7F65" w:rsidRPr="008F7F65" w:rsidRDefault="008F7F65" w:rsidP="008F7F6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F7F65">
              <w:rPr>
                <w:rFonts w:ascii="Times New Roman" w:hAnsi="Times New Roman" w:cs="Times New Roman"/>
                <w:sz w:val="28"/>
              </w:rPr>
              <w:t>Пробегал по лесу зверь,</w:t>
            </w:r>
          </w:p>
          <w:p w:rsidR="008F7F65" w:rsidRPr="008F7F65" w:rsidRDefault="008F7F65" w:rsidP="008F7F6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8F7F65">
              <w:rPr>
                <w:rFonts w:ascii="Times New Roman" w:hAnsi="Times New Roman" w:cs="Times New Roman"/>
                <w:sz w:val="28"/>
              </w:rPr>
              <w:t>Нес на лбу он неспроста</w:t>
            </w:r>
          </w:p>
          <w:p w:rsidR="008F7F65" w:rsidRDefault="008F7F65" w:rsidP="008F7F6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Два развесистых куста. </w:t>
            </w:r>
          </w:p>
          <w:p w:rsidR="00BB6115" w:rsidRDefault="008F7F65" w:rsidP="00BB611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(Олень</w:t>
            </w:r>
            <w:r w:rsidR="00BB6115">
              <w:rPr>
                <w:rFonts w:ascii="Times New Roman" w:hAnsi="Times New Roman" w:cs="Times New Roman"/>
                <w:sz w:val="28"/>
              </w:rPr>
              <w:t>)</w:t>
            </w:r>
          </w:p>
          <w:p w:rsidR="00BB6115" w:rsidRDefault="00BB6115" w:rsidP="00BB6115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7F65" w:rsidRPr="00BB6115" w:rsidRDefault="008F7F65" w:rsidP="00BB6115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 w:rsidRPr="00BB6115">
              <w:rPr>
                <w:rFonts w:ascii="Times New Roman" w:hAnsi="Times New Roman"/>
                <w:sz w:val="28"/>
              </w:rPr>
              <w:t>Сегодня я хочу прочесть стихотворение про олененка и его маму. Послушай, внимательно. Оно совсем не веселое, но очень-очень трогательное.</w:t>
            </w:r>
          </w:p>
          <w:p w:rsidR="00BC34A1" w:rsidRDefault="00BC34A1" w:rsidP="00BB611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B6115" w:rsidRDefault="00BB6115" w:rsidP="00BB611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Default="00BB611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B6115" w:rsidRPr="003E5CA7" w:rsidRDefault="00BB6115" w:rsidP="00BB611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BB6115" w:rsidP="008F7F65">
            <w:pPr>
              <w:spacing w:line="240" w:lineRule="atLeast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80010</wp:posOffset>
                  </wp:positionV>
                  <wp:extent cx="4186489" cy="277177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328" t="2759" b="11021"/>
                          <a:stretch/>
                        </pic:blipFill>
                        <pic:spPr bwMode="auto">
                          <a:xfrm>
                            <a:off x="0" y="0"/>
                            <a:ext cx="4186489" cy="277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8F7F65" w:rsidRDefault="008F7F65" w:rsidP="008F7F65">
            <w:pPr>
              <w:spacing w:line="240" w:lineRule="atLeast"/>
              <w:jc w:val="center"/>
            </w:pPr>
          </w:p>
          <w:p w:rsidR="00527187" w:rsidRDefault="00527187" w:rsidP="008F7F65">
            <w:pPr>
              <w:spacing w:line="240" w:lineRule="atLeast"/>
            </w:pPr>
          </w:p>
        </w:tc>
      </w:tr>
      <w:tr w:rsidR="00AD3D4C" w:rsidTr="008945C2">
        <w:tc>
          <w:tcPr>
            <w:tcW w:w="7280" w:type="dxa"/>
          </w:tcPr>
          <w:p w:rsidR="008F7F65" w:rsidRPr="00BB6115" w:rsidRDefault="008F7F65" w:rsidP="00952619">
            <w:pPr>
              <w:pStyle w:val="a4"/>
              <w:numPr>
                <w:ilvl w:val="0"/>
                <w:numId w:val="7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 w:rsidRPr="00BB6115">
              <w:rPr>
                <w:rFonts w:ascii="Times New Roman" w:hAnsi="Times New Roman"/>
                <w:sz w:val="28"/>
              </w:rPr>
              <w:t>Как бы ты назвал</w:t>
            </w:r>
            <w:r w:rsidR="00BB6115" w:rsidRPr="00BB6115">
              <w:rPr>
                <w:rFonts w:ascii="Times New Roman" w:hAnsi="Times New Roman"/>
                <w:sz w:val="28"/>
              </w:rPr>
              <w:t>(а)</w:t>
            </w:r>
            <w:r w:rsidRPr="00BB6115">
              <w:rPr>
                <w:rFonts w:ascii="Times New Roman" w:hAnsi="Times New Roman"/>
                <w:sz w:val="28"/>
              </w:rPr>
              <w:t xml:space="preserve"> это стихотворение? Почему не стало </w:t>
            </w:r>
            <w:proofErr w:type="spellStart"/>
            <w:r w:rsidRPr="00BB6115">
              <w:rPr>
                <w:rFonts w:ascii="Times New Roman" w:hAnsi="Times New Roman"/>
                <w:sz w:val="28"/>
              </w:rPr>
              <w:t>оленихи</w:t>
            </w:r>
            <w:proofErr w:type="spellEnd"/>
            <w:r w:rsidRPr="00BB6115">
              <w:rPr>
                <w:rFonts w:ascii="Times New Roman" w:hAnsi="Times New Roman"/>
                <w:sz w:val="28"/>
              </w:rPr>
              <w:t>? (ответы)</w:t>
            </w:r>
          </w:p>
          <w:p w:rsidR="008F7F65" w:rsidRPr="00156776" w:rsidRDefault="008F7F65" w:rsidP="00952619">
            <w:pPr>
              <w:pStyle w:val="a4"/>
              <w:numPr>
                <w:ilvl w:val="0"/>
                <w:numId w:val="8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 w:rsidRPr="00156776">
              <w:rPr>
                <w:rFonts w:ascii="Times New Roman" w:hAnsi="Times New Roman"/>
                <w:sz w:val="28"/>
              </w:rPr>
              <w:t>Ещё раз зачитываем отрывок: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 xml:space="preserve">Слегла </w:t>
            </w:r>
            <w:proofErr w:type="spellStart"/>
            <w:r w:rsidRPr="00BB6115">
              <w:rPr>
                <w:rFonts w:ascii="Times New Roman" w:hAnsi="Times New Roman" w:cs="Times New Roman"/>
                <w:sz w:val="28"/>
              </w:rPr>
              <w:t>олениха</w:t>
            </w:r>
            <w:proofErr w:type="spellEnd"/>
            <w:r w:rsidRPr="00BB6115">
              <w:rPr>
                <w:rFonts w:ascii="Times New Roman" w:hAnsi="Times New Roman" w:cs="Times New Roman"/>
                <w:sz w:val="28"/>
              </w:rPr>
              <w:t>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Да так и не встала.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У олененка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lastRenderedPageBreak/>
              <w:t>Мамы не стало.</w:t>
            </w:r>
          </w:p>
          <w:p w:rsidR="008F7F65" w:rsidRPr="00BB6115" w:rsidRDefault="00156776" w:rsidP="00952619">
            <w:pPr>
              <w:spacing w:line="20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color w:val="111111"/>
                <w:sz w:val="28"/>
                <w:szCs w:val="27"/>
              </w:rPr>
              <w:t>–</w:t>
            </w:r>
            <w:r w:rsidR="008F7F65" w:rsidRPr="00BB6115">
              <w:rPr>
                <w:rFonts w:ascii="Times New Roman" w:hAnsi="Times New Roman" w:cs="Times New Roman"/>
                <w:sz w:val="28"/>
              </w:rPr>
              <w:t xml:space="preserve"> Как поступила девочка, когда увидела одного оленёнка? (ответы)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Я его глажу,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С ладошки кормлю,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Я его очень,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Очень люблю.</w:t>
            </w:r>
          </w:p>
          <w:p w:rsidR="008F7F65" w:rsidRPr="00BB6115" w:rsidRDefault="00156776" w:rsidP="00952619">
            <w:pPr>
              <w:spacing w:line="20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="008F7F65" w:rsidRPr="00BB6115">
              <w:rPr>
                <w:rFonts w:ascii="Times New Roman" w:hAnsi="Times New Roman" w:cs="Times New Roman"/>
                <w:sz w:val="28"/>
              </w:rPr>
              <w:t>Как повёл себя оленёнок после того, как девочка его стала гладить? (ответы)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И всюду за мной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Он скачет упрямо,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Пусть думает он,</w:t>
            </w:r>
          </w:p>
          <w:p w:rsidR="008F7F65" w:rsidRPr="00BB6115" w:rsidRDefault="008F7F65" w:rsidP="00952619">
            <w:pPr>
              <w:spacing w:line="200" w:lineRule="atLeast"/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BB6115">
              <w:rPr>
                <w:rFonts w:ascii="Times New Roman" w:hAnsi="Times New Roman" w:cs="Times New Roman"/>
                <w:sz w:val="28"/>
              </w:rPr>
              <w:t>Что я – его мама.</w:t>
            </w:r>
          </w:p>
          <w:p w:rsidR="008F7F65" w:rsidRPr="00BB6115" w:rsidRDefault="00156776" w:rsidP="00952619">
            <w:pPr>
              <w:spacing w:line="20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="008F7F65" w:rsidRPr="00BB6115">
              <w:rPr>
                <w:rFonts w:ascii="Times New Roman" w:hAnsi="Times New Roman" w:cs="Times New Roman"/>
                <w:sz w:val="28"/>
              </w:rPr>
              <w:t xml:space="preserve"> Что значит «упрямо»? (Ответы)</w:t>
            </w:r>
          </w:p>
          <w:p w:rsidR="00527187" w:rsidRPr="00BB6115" w:rsidRDefault="00156776" w:rsidP="00952619">
            <w:pPr>
              <w:spacing w:line="20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D023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262890</wp:posOffset>
                  </wp:positionV>
                  <wp:extent cx="2390775" cy="2025141"/>
                  <wp:effectExtent l="0" t="0" r="0" b="0"/>
                  <wp:wrapNone/>
                  <wp:docPr id="2" name="Рисунок 2" descr="https://i.pinimg.com/736x/58/25/7d/58257dd5c33051af127b1f74b30d0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.pinimg.com/736x/58/25/7d/58257dd5c33051af127b1f74b30d0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02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="008F7F65" w:rsidRPr="00BB6115">
              <w:rPr>
                <w:rFonts w:ascii="Times New Roman" w:hAnsi="Times New Roman" w:cs="Times New Roman"/>
                <w:sz w:val="28"/>
              </w:rPr>
              <w:t>Упорный, настойчивый, не отстаёт от девочки, а всё время скачет за ней</w:t>
            </w:r>
          </w:p>
          <w:p w:rsidR="00A56CA6" w:rsidRDefault="00A56CA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Default="00156776" w:rsidP="00156776">
            <w:pPr>
              <w:spacing w:line="240" w:lineRule="atLeast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952619" w:rsidRDefault="00952619" w:rsidP="00156776">
            <w:pPr>
              <w:spacing w:line="240" w:lineRule="atLeast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</w:tc>
        <w:tc>
          <w:tcPr>
            <w:tcW w:w="7280" w:type="dxa"/>
          </w:tcPr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56776">
              <w:rPr>
                <w:rFonts w:ascii="Times New Roman" w:hAnsi="Times New Roman" w:cs="Times New Roman"/>
                <w:color w:val="FF0000"/>
                <w:sz w:val="28"/>
              </w:rPr>
              <w:lastRenderedPageBreak/>
              <w:t>Физминутка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 xml:space="preserve">Слегла </w:t>
            </w:r>
            <w:proofErr w:type="spellStart"/>
            <w:r w:rsidRPr="00156776">
              <w:rPr>
                <w:rFonts w:ascii="Times New Roman" w:hAnsi="Times New Roman" w:cs="Times New Roman"/>
                <w:sz w:val="28"/>
              </w:rPr>
              <w:t>олениха</w:t>
            </w:r>
            <w:proofErr w:type="spellEnd"/>
            <w:r w:rsidRPr="00156776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(присели, руки под щекой)</w:t>
            </w:r>
            <w:r w:rsidRPr="00156776">
              <w:rPr>
                <w:rFonts w:ascii="Times New Roman" w:hAnsi="Times New Roman" w:cs="Times New Roman"/>
                <w:sz w:val="28"/>
              </w:rPr>
              <w:br/>
              <w:t>Да так и не встала...</w:t>
            </w:r>
            <w:r w:rsidRPr="00156776">
              <w:rPr>
                <w:rFonts w:ascii="Times New Roman" w:hAnsi="Times New Roman" w:cs="Times New Roman"/>
                <w:sz w:val="28"/>
              </w:rPr>
              <w:br/>
              <w:t xml:space="preserve">У олененка 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(разводят руки в стороны)</w:t>
            </w:r>
            <w:r w:rsidRPr="00156776">
              <w:rPr>
                <w:rFonts w:ascii="Times New Roman" w:hAnsi="Times New Roman" w:cs="Times New Roman"/>
                <w:i/>
                <w:sz w:val="28"/>
              </w:rPr>
              <w:br/>
            </w:r>
            <w:r w:rsidRPr="00156776">
              <w:rPr>
                <w:rFonts w:ascii="Times New Roman" w:hAnsi="Times New Roman" w:cs="Times New Roman"/>
                <w:sz w:val="28"/>
              </w:rPr>
              <w:t>Мамы не стало.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lastRenderedPageBreak/>
              <w:t xml:space="preserve">Я его глажу, 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(гладят)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 xml:space="preserve">С ладошки кормлю, 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(показывают ладошки)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>Я его очень,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>Очень люблю.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 xml:space="preserve">И всюду за мной 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(шагают на месте)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>Он скачет упрямо,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 xml:space="preserve">Пусть думает он, 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i/>
                <w:sz w:val="28"/>
              </w:rPr>
              <w:t>(руки на грудь)</w:t>
            </w:r>
          </w:p>
          <w:p w:rsidR="00156776" w:rsidRPr="00156776" w:rsidRDefault="00156776" w:rsidP="001567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>Что я – его мама</w:t>
            </w:r>
          </w:p>
          <w:p w:rsidR="00156776" w:rsidRDefault="00156776" w:rsidP="00156776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156776" w:rsidRPr="00156776" w:rsidRDefault="00156776" w:rsidP="0015677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Pr="00156776">
              <w:rPr>
                <w:rFonts w:ascii="Times New Roman" w:hAnsi="Times New Roman" w:cs="Times New Roman"/>
                <w:sz w:val="28"/>
              </w:rPr>
              <w:t xml:space="preserve">А теперь попробуем выучить это стихотворение. Чтобы было легче это сделать, </w:t>
            </w:r>
            <w:r>
              <w:rPr>
                <w:rFonts w:ascii="Times New Roman" w:hAnsi="Times New Roman" w:cs="Times New Roman"/>
                <w:sz w:val="28"/>
              </w:rPr>
              <w:t xml:space="preserve">посмотри на картинку - </w:t>
            </w:r>
            <w:r w:rsidRPr="00156776">
              <w:rPr>
                <w:rFonts w:ascii="Times New Roman" w:hAnsi="Times New Roman" w:cs="Times New Roman"/>
                <w:sz w:val="28"/>
              </w:rPr>
              <w:t>олененка.</w:t>
            </w:r>
          </w:p>
          <w:p w:rsidR="00156776" w:rsidRDefault="00156776" w:rsidP="0015677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156776">
              <w:rPr>
                <w:rFonts w:ascii="Times New Roman" w:hAnsi="Times New Roman" w:cs="Times New Roman"/>
                <w:sz w:val="28"/>
              </w:rPr>
              <w:t>Чита</w:t>
            </w:r>
            <w:r w:rsidR="00952619">
              <w:rPr>
                <w:rFonts w:ascii="Times New Roman" w:hAnsi="Times New Roman" w:cs="Times New Roman"/>
                <w:sz w:val="28"/>
              </w:rPr>
              <w:t>йте</w:t>
            </w:r>
            <w:r w:rsidRPr="00156776">
              <w:rPr>
                <w:rFonts w:ascii="Times New Roman" w:hAnsi="Times New Roman" w:cs="Times New Roman"/>
                <w:sz w:val="28"/>
              </w:rPr>
              <w:t xml:space="preserve"> стихотво</w:t>
            </w:r>
            <w:r>
              <w:rPr>
                <w:rFonts w:ascii="Times New Roman" w:hAnsi="Times New Roman" w:cs="Times New Roman"/>
                <w:sz w:val="28"/>
              </w:rPr>
              <w:t>рение полностью. Затем повторя</w:t>
            </w:r>
            <w:r w:rsidR="00952619">
              <w:rPr>
                <w:rFonts w:ascii="Times New Roman" w:hAnsi="Times New Roman" w:cs="Times New Roman"/>
                <w:sz w:val="28"/>
              </w:rPr>
              <w:t>йте</w:t>
            </w:r>
            <w:r w:rsidRPr="00156776">
              <w:rPr>
                <w:rFonts w:ascii="Times New Roman" w:hAnsi="Times New Roman" w:cs="Times New Roman"/>
                <w:sz w:val="28"/>
              </w:rPr>
              <w:t xml:space="preserve"> его, а дети тихо, практически без голоса, читают стихотворение вместе.</w:t>
            </w:r>
          </w:p>
          <w:p w:rsidR="00952619" w:rsidRPr="00156776" w:rsidRDefault="00952619" w:rsidP="0015677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Pr="00952619" w:rsidRDefault="00156776" w:rsidP="00952619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52619">
              <w:rPr>
                <w:rFonts w:ascii="Times New Roman" w:hAnsi="Times New Roman" w:cs="Times New Roman"/>
                <w:i/>
                <w:sz w:val="28"/>
              </w:rPr>
              <w:t xml:space="preserve">Далее стихотворение рассказывают дети, </w:t>
            </w:r>
            <w:r w:rsidR="00952619">
              <w:rPr>
                <w:rFonts w:ascii="Times New Roman" w:hAnsi="Times New Roman" w:cs="Times New Roman"/>
                <w:i/>
                <w:sz w:val="28"/>
              </w:rPr>
              <w:t xml:space="preserve">стараясь </w:t>
            </w:r>
            <w:bookmarkStart w:id="0" w:name="_GoBack"/>
            <w:bookmarkEnd w:id="0"/>
            <w:r w:rsidR="00952619">
              <w:rPr>
                <w:rFonts w:ascii="Times New Roman" w:hAnsi="Times New Roman" w:cs="Times New Roman"/>
                <w:i/>
                <w:sz w:val="28"/>
              </w:rPr>
              <w:t>выразительно передать</w:t>
            </w:r>
            <w:r w:rsidRPr="00952619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952619" w:rsidRPr="00952619">
              <w:rPr>
                <w:rFonts w:ascii="Times New Roman" w:hAnsi="Times New Roman" w:cs="Times New Roman"/>
                <w:i/>
                <w:sz w:val="28"/>
              </w:rPr>
              <w:t>его</w:t>
            </w:r>
            <w:r w:rsidRPr="00952619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</w:tbl>
    <w:p w:rsidR="00794121" w:rsidRPr="003126EE" w:rsidRDefault="00794121" w:rsidP="003126E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sectPr w:rsidR="00794121" w:rsidRPr="003126EE" w:rsidSect="0095261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2C"/>
    <w:multiLevelType w:val="hybridMultilevel"/>
    <w:tmpl w:val="49A479C6"/>
    <w:lvl w:ilvl="0" w:tplc="365CC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3D5F"/>
    <w:multiLevelType w:val="hybridMultilevel"/>
    <w:tmpl w:val="8DE2B808"/>
    <w:lvl w:ilvl="0" w:tplc="A95E1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D340D"/>
    <w:multiLevelType w:val="hybridMultilevel"/>
    <w:tmpl w:val="49745F0E"/>
    <w:lvl w:ilvl="0" w:tplc="4E081F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34FD1"/>
    <w:multiLevelType w:val="hybridMultilevel"/>
    <w:tmpl w:val="8AB4BC80"/>
    <w:lvl w:ilvl="0" w:tplc="04FA6726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>
    <w:nsid w:val="3B295204"/>
    <w:multiLevelType w:val="hybridMultilevel"/>
    <w:tmpl w:val="5A54B0AE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C60ACA"/>
    <w:multiLevelType w:val="multilevel"/>
    <w:tmpl w:val="4394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33C61"/>
    <w:multiLevelType w:val="hybridMultilevel"/>
    <w:tmpl w:val="B448E0B0"/>
    <w:lvl w:ilvl="0" w:tplc="7466D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07556"/>
    <w:multiLevelType w:val="hybridMultilevel"/>
    <w:tmpl w:val="83D4BB04"/>
    <w:lvl w:ilvl="0" w:tplc="04FA6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F9"/>
    <w:rsid w:val="00131BA9"/>
    <w:rsid w:val="00156776"/>
    <w:rsid w:val="00262503"/>
    <w:rsid w:val="002734F0"/>
    <w:rsid w:val="003126EE"/>
    <w:rsid w:val="00355533"/>
    <w:rsid w:val="0036506D"/>
    <w:rsid w:val="003E5CA7"/>
    <w:rsid w:val="00527187"/>
    <w:rsid w:val="005536A7"/>
    <w:rsid w:val="00794121"/>
    <w:rsid w:val="0086335F"/>
    <w:rsid w:val="008945C2"/>
    <w:rsid w:val="008F7F65"/>
    <w:rsid w:val="00952619"/>
    <w:rsid w:val="009C5609"/>
    <w:rsid w:val="00A56CA6"/>
    <w:rsid w:val="00AD3D4C"/>
    <w:rsid w:val="00BB6115"/>
    <w:rsid w:val="00BC34A1"/>
    <w:rsid w:val="00BE7238"/>
    <w:rsid w:val="00C97E95"/>
    <w:rsid w:val="00CB581A"/>
    <w:rsid w:val="00CD1AF9"/>
    <w:rsid w:val="00D46FAF"/>
    <w:rsid w:val="00E02D9C"/>
    <w:rsid w:val="00F8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238"/>
    <w:rPr>
      <w:b/>
      <w:bCs/>
    </w:rPr>
  </w:style>
  <w:style w:type="paragraph" w:customStyle="1" w:styleId="c2">
    <w:name w:val="c2"/>
    <w:basedOn w:val="a"/>
    <w:rsid w:val="0026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8</cp:revision>
  <dcterms:created xsi:type="dcterms:W3CDTF">2020-04-27T16:08:00Z</dcterms:created>
  <dcterms:modified xsi:type="dcterms:W3CDTF">2020-10-19T13:45:00Z</dcterms:modified>
</cp:coreProperties>
</file>